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66" w:rsidRDefault="00A71874" w:rsidP="00EB4985">
      <w:pPr>
        <w:spacing w:after="0" w:line="240" w:lineRule="auto"/>
        <w:jc w:val="center"/>
        <w:rPr>
          <w:b/>
          <w:sz w:val="28"/>
          <w:szCs w:val="28"/>
        </w:rPr>
      </w:pPr>
      <w:r w:rsidRPr="00A71874">
        <w:rPr>
          <w:b/>
          <w:sz w:val="28"/>
          <w:szCs w:val="28"/>
        </w:rPr>
        <w:t>Dohoda o rozvázání pracovního poměru</w:t>
      </w:r>
    </w:p>
    <w:p w:rsidR="00302A74" w:rsidRDefault="00302A74" w:rsidP="006D656B">
      <w:pPr>
        <w:tabs>
          <w:tab w:val="left" w:pos="1985"/>
        </w:tabs>
        <w:spacing w:after="0" w:line="240" w:lineRule="auto"/>
        <w:jc w:val="both"/>
        <w:rPr>
          <w:b/>
        </w:rPr>
      </w:pPr>
    </w:p>
    <w:p w:rsidR="005B4D7C" w:rsidRPr="005B4D7C" w:rsidRDefault="005B4D7C" w:rsidP="005B4D7C">
      <w:pPr>
        <w:tabs>
          <w:tab w:val="left" w:pos="1985"/>
        </w:tabs>
        <w:spacing w:after="0" w:line="240" w:lineRule="auto"/>
        <w:jc w:val="right"/>
      </w:pPr>
      <w:proofErr w:type="gramStart"/>
      <w:r>
        <w:t>Č.j.</w:t>
      </w:r>
      <w:proofErr w:type="gramEnd"/>
      <w:r w:rsidR="003B3BCC">
        <w:t>:</w:t>
      </w:r>
      <w:r>
        <w:t xml:space="preserve"> </w:t>
      </w:r>
      <w:sdt>
        <w:sdtPr>
          <w:id w:val="19263729"/>
          <w:placeholder>
            <w:docPart w:val="4EC82C51FD4E43CDAF07F8A3539674A9"/>
          </w:placeholder>
          <w:showingPlcHdr/>
        </w:sdtPr>
        <w:sdtEndPr/>
        <w:sdtContent>
          <w:bookmarkStart w:id="0" w:name="_GoBack"/>
          <w:r w:rsidR="003B3BCC" w:rsidRPr="0043249B">
            <w:rPr>
              <w:rStyle w:val="Zstupntext"/>
            </w:rPr>
            <w:t>zadejte text</w:t>
          </w:r>
          <w:bookmarkEnd w:id="0"/>
        </w:sdtContent>
      </w:sdt>
    </w:p>
    <w:p w:rsidR="007853A0" w:rsidRDefault="007853A0" w:rsidP="006D656B">
      <w:pPr>
        <w:tabs>
          <w:tab w:val="left" w:pos="1985"/>
        </w:tabs>
        <w:spacing w:after="0" w:line="240" w:lineRule="auto"/>
        <w:jc w:val="both"/>
        <w:rPr>
          <w:b/>
          <w:sz w:val="24"/>
          <w:szCs w:val="24"/>
        </w:rPr>
      </w:pPr>
    </w:p>
    <w:p w:rsidR="00495994" w:rsidRPr="007853A0" w:rsidRDefault="00495994" w:rsidP="00C70180">
      <w:pPr>
        <w:tabs>
          <w:tab w:val="left" w:pos="1985"/>
        </w:tabs>
        <w:spacing w:after="120" w:line="240" w:lineRule="auto"/>
        <w:jc w:val="both"/>
        <w:rPr>
          <w:b/>
        </w:rPr>
      </w:pPr>
      <w:r w:rsidRPr="007853A0">
        <w:rPr>
          <w:b/>
        </w:rPr>
        <w:t>Zaměstnavatel:</w:t>
      </w:r>
      <w:r w:rsidRPr="007853A0">
        <w:rPr>
          <w:b/>
        </w:rPr>
        <w:tab/>
      </w:r>
      <w:r w:rsidR="00E50C74" w:rsidRPr="007853A0">
        <w:rPr>
          <w:b/>
        </w:rPr>
        <w:t>Univerzita Palackého v</w:t>
      </w:r>
      <w:r w:rsidR="003B3BCC">
        <w:rPr>
          <w:b/>
        </w:rPr>
        <w:t> </w:t>
      </w:r>
      <w:r w:rsidR="00E50C74" w:rsidRPr="007853A0">
        <w:rPr>
          <w:b/>
        </w:rPr>
        <w:t>Olomouci</w:t>
      </w:r>
    </w:p>
    <w:p w:rsidR="00495994" w:rsidRPr="007853A0" w:rsidRDefault="00E50C74" w:rsidP="00C70180">
      <w:pPr>
        <w:tabs>
          <w:tab w:val="left" w:pos="1985"/>
        </w:tabs>
        <w:spacing w:after="120" w:line="240" w:lineRule="auto"/>
        <w:jc w:val="both"/>
      </w:pPr>
      <w:r w:rsidRPr="007853A0">
        <w:t>se sídlem</w:t>
      </w:r>
      <w:r w:rsidR="00495994" w:rsidRPr="007853A0">
        <w:t>:</w:t>
      </w:r>
      <w:r w:rsidRPr="007853A0">
        <w:t xml:space="preserve"> </w:t>
      </w:r>
      <w:r w:rsidR="00495994" w:rsidRPr="007853A0">
        <w:tab/>
      </w:r>
      <w:r w:rsidRPr="007853A0">
        <w:t>Křížkovského 8</w:t>
      </w:r>
      <w:r w:rsidR="00EB6AC2" w:rsidRPr="007853A0">
        <w:t>, 771 47 Olomouc</w:t>
      </w:r>
    </w:p>
    <w:p w:rsidR="00E50C74" w:rsidRPr="007853A0" w:rsidRDefault="00495994" w:rsidP="00C70180">
      <w:pPr>
        <w:tabs>
          <w:tab w:val="left" w:pos="1985"/>
        </w:tabs>
        <w:spacing w:after="120" w:line="240" w:lineRule="auto"/>
        <w:jc w:val="both"/>
      </w:pPr>
      <w:r w:rsidRPr="007853A0">
        <w:t>IČ:</w:t>
      </w:r>
      <w:r w:rsidR="00EB6AC2" w:rsidRPr="007853A0">
        <w:t xml:space="preserve"> </w:t>
      </w:r>
      <w:r w:rsidRPr="007853A0">
        <w:tab/>
      </w:r>
      <w:r w:rsidR="00EB6AC2" w:rsidRPr="007853A0">
        <w:t>61989592</w:t>
      </w:r>
    </w:p>
    <w:p w:rsidR="00442782" w:rsidRPr="007853A0" w:rsidRDefault="00442782" w:rsidP="00EB4985">
      <w:pPr>
        <w:tabs>
          <w:tab w:val="left" w:pos="1985"/>
        </w:tabs>
        <w:spacing w:after="120" w:line="240" w:lineRule="auto"/>
        <w:jc w:val="both"/>
      </w:pPr>
      <w:r w:rsidRPr="007853A0">
        <w:t>součást UP</w:t>
      </w:r>
      <w:r w:rsidR="006D656B" w:rsidRPr="007853A0">
        <w:t>:</w:t>
      </w:r>
      <w:r w:rsidR="00EB4985" w:rsidRPr="007853A0">
        <w:tab/>
      </w:r>
      <w:sdt>
        <w:sdtPr>
          <w:id w:val="19263731"/>
          <w:placeholder>
            <w:docPart w:val="D491DADD2C9A45708FE590F1CDD9E021"/>
          </w:placeholder>
          <w:showingPlcHdr/>
        </w:sdtPr>
        <w:sdtEndPr/>
        <w:sdtContent>
          <w:r w:rsidR="003B3BCC" w:rsidRPr="0043249B">
            <w:rPr>
              <w:rStyle w:val="Zstupntext"/>
            </w:rPr>
            <w:t>zadejte text</w:t>
          </w:r>
        </w:sdtContent>
      </w:sdt>
    </w:p>
    <w:p w:rsidR="006D656B" w:rsidRPr="007853A0" w:rsidRDefault="006D656B" w:rsidP="00EB4985">
      <w:pPr>
        <w:tabs>
          <w:tab w:val="left" w:pos="1985"/>
        </w:tabs>
        <w:spacing w:after="120" w:line="240" w:lineRule="auto"/>
        <w:jc w:val="both"/>
      </w:pPr>
      <w:r w:rsidRPr="007853A0">
        <w:t>adresa součásti:</w:t>
      </w:r>
      <w:r w:rsidR="00EB4985" w:rsidRPr="007853A0">
        <w:tab/>
      </w:r>
      <w:sdt>
        <w:sdtPr>
          <w:id w:val="19263732"/>
          <w:placeholder>
            <w:docPart w:val="9A102D0327BC43E383D8C973EEAEDAFB"/>
          </w:placeholder>
          <w:showingPlcHdr/>
        </w:sdtPr>
        <w:sdtEndPr/>
        <w:sdtContent>
          <w:r w:rsidR="003B3BCC" w:rsidRPr="0043249B">
            <w:rPr>
              <w:rStyle w:val="Zstupntext"/>
            </w:rPr>
            <w:t>zadejte text</w:t>
          </w:r>
        </w:sdtContent>
      </w:sdt>
    </w:p>
    <w:p w:rsidR="00442782" w:rsidRPr="007853A0" w:rsidRDefault="00442782" w:rsidP="00EB4985">
      <w:pPr>
        <w:tabs>
          <w:tab w:val="left" w:pos="1985"/>
        </w:tabs>
        <w:spacing w:after="120" w:line="240" w:lineRule="auto"/>
        <w:jc w:val="both"/>
      </w:pPr>
      <w:r w:rsidRPr="007853A0">
        <w:t>jednající:</w:t>
      </w:r>
      <w:r w:rsidR="00EB4985" w:rsidRPr="007853A0">
        <w:tab/>
      </w:r>
      <w:sdt>
        <w:sdtPr>
          <w:id w:val="19263733"/>
          <w:placeholder>
            <w:docPart w:val="75F1A30419EC482BAD1684A3D94E4104"/>
          </w:placeholder>
          <w:showingPlcHdr/>
        </w:sdtPr>
        <w:sdtEndPr/>
        <w:sdtContent>
          <w:r w:rsidR="003B3BCC" w:rsidRPr="0043249B">
            <w:rPr>
              <w:rStyle w:val="Zstupntext"/>
            </w:rPr>
            <w:t>zadejte text</w:t>
          </w:r>
        </w:sdtContent>
      </w:sdt>
    </w:p>
    <w:p w:rsidR="00442782" w:rsidRPr="007853A0" w:rsidRDefault="00442782" w:rsidP="00C70180">
      <w:pPr>
        <w:spacing w:after="120" w:line="240" w:lineRule="auto"/>
        <w:jc w:val="both"/>
      </w:pPr>
      <w:r w:rsidRPr="007853A0">
        <w:t>(dále jen „zaměstnavatel“)</w:t>
      </w:r>
    </w:p>
    <w:p w:rsidR="000025D1" w:rsidRPr="007853A0" w:rsidRDefault="000025D1" w:rsidP="00E50C74">
      <w:pPr>
        <w:spacing w:after="0" w:line="240" w:lineRule="auto"/>
        <w:jc w:val="both"/>
      </w:pPr>
    </w:p>
    <w:p w:rsidR="000025D1" w:rsidRPr="007853A0" w:rsidRDefault="000025D1" w:rsidP="00E50C74">
      <w:pPr>
        <w:spacing w:after="0" w:line="240" w:lineRule="auto"/>
        <w:jc w:val="both"/>
      </w:pPr>
      <w:r w:rsidRPr="007853A0">
        <w:t>a</w:t>
      </w:r>
    </w:p>
    <w:p w:rsidR="000025D1" w:rsidRPr="007853A0" w:rsidRDefault="000025D1" w:rsidP="00E50C74">
      <w:pPr>
        <w:spacing w:after="0" w:line="240" w:lineRule="auto"/>
        <w:jc w:val="both"/>
      </w:pPr>
    </w:p>
    <w:p w:rsidR="00C70180" w:rsidRPr="007853A0" w:rsidRDefault="00C70180" w:rsidP="00EB4985">
      <w:pPr>
        <w:tabs>
          <w:tab w:val="left" w:pos="1985"/>
        </w:tabs>
        <w:spacing w:after="120" w:line="240" w:lineRule="auto"/>
        <w:jc w:val="both"/>
      </w:pPr>
      <w:r w:rsidRPr="007853A0">
        <w:rPr>
          <w:b/>
        </w:rPr>
        <w:t>zaměstnanec</w:t>
      </w:r>
      <w:r w:rsidR="000025D1" w:rsidRPr="007853A0">
        <w:t>:</w:t>
      </w:r>
      <w:r w:rsidR="00EB4985" w:rsidRPr="007853A0">
        <w:tab/>
      </w:r>
      <w:sdt>
        <w:sdtPr>
          <w:id w:val="19263734"/>
          <w:placeholder>
            <w:docPart w:val="C0B10770C14B4E1A83BE44D027D86CDA"/>
          </w:placeholder>
          <w:showingPlcHdr/>
        </w:sdtPr>
        <w:sdtEndPr/>
        <w:sdtContent>
          <w:r w:rsidR="003B3BCC">
            <w:rPr>
              <w:rStyle w:val="Zstupntext"/>
            </w:rPr>
            <w:t>jméno, příjmení, titul</w:t>
          </w:r>
        </w:sdtContent>
      </w:sdt>
    </w:p>
    <w:p w:rsidR="000025D1" w:rsidRPr="007853A0" w:rsidRDefault="000025D1" w:rsidP="00EB4985">
      <w:pPr>
        <w:tabs>
          <w:tab w:val="left" w:pos="1985"/>
        </w:tabs>
        <w:spacing w:after="120" w:line="240" w:lineRule="auto"/>
        <w:jc w:val="both"/>
      </w:pPr>
      <w:r w:rsidRPr="007853A0">
        <w:t>narozen:</w:t>
      </w:r>
      <w:r w:rsidR="00EB4985" w:rsidRPr="007853A0">
        <w:tab/>
      </w:r>
      <w:sdt>
        <w:sdtPr>
          <w:id w:val="19263736"/>
          <w:placeholder>
            <w:docPart w:val="5FDDDAC79760495291939795258D351F"/>
          </w:placeholder>
          <w:showingPlcHdr/>
        </w:sdtPr>
        <w:sdtEndPr/>
        <w:sdtContent>
          <w:proofErr w:type="gramStart"/>
          <w:r w:rsidR="003B3BCC">
            <w:rPr>
              <w:rStyle w:val="Zstupntext"/>
            </w:rPr>
            <w:t>DD.MM</w:t>
          </w:r>
          <w:proofErr w:type="gramEnd"/>
          <w:r w:rsidR="003B3BCC">
            <w:rPr>
              <w:rStyle w:val="Zstupntext"/>
            </w:rPr>
            <w:t>.RRRR</w:t>
          </w:r>
        </w:sdtContent>
      </w:sdt>
    </w:p>
    <w:p w:rsidR="000025D1" w:rsidRPr="007853A0" w:rsidRDefault="000025D1" w:rsidP="00EB4985">
      <w:pPr>
        <w:tabs>
          <w:tab w:val="left" w:pos="1985"/>
        </w:tabs>
        <w:spacing w:after="120" w:line="240" w:lineRule="auto"/>
        <w:jc w:val="both"/>
      </w:pPr>
      <w:r w:rsidRPr="007853A0">
        <w:t>bytem:</w:t>
      </w:r>
      <w:r w:rsidR="00EB4985" w:rsidRPr="007853A0">
        <w:tab/>
      </w:r>
      <w:sdt>
        <w:sdtPr>
          <w:id w:val="19263735"/>
          <w:placeholder>
            <w:docPart w:val="9028FFCC58CF4A058ED56420AEC0EB9A"/>
          </w:placeholder>
          <w:showingPlcHdr/>
        </w:sdtPr>
        <w:sdtEndPr/>
        <w:sdtContent>
          <w:r w:rsidR="003B3BCC" w:rsidRPr="0043249B">
            <w:rPr>
              <w:rStyle w:val="Zstupntext"/>
            </w:rPr>
            <w:t>zadejte text</w:t>
          </w:r>
        </w:sdtContent>
      </w:sdt>
    </w:p>
    <w:p w:rsidR="000025D1" w:rsidRPr="007853A0" w:rsidRDefault="000025D1" w:rsidP="00C70180">
      <w:pPr>
        <w:spacing w:after="120" w:line="240" w:lineRule="auto"/>
        <w:jc w:val="both"/>
      </w:pPr>
      <w:r w:rsidRPr="007853A0">
        <w:t>(dále jen „zaměstnanec“)</w:t>
      </w:r>
    </w:p>
    <w:p w:rsidR="000025D1" w:rsidRPr="007853A0" w:rsidRDefault="000025D1" w:rsidP="00B4254C">
      <w:pPr>
        <w:spacing w:after="0" w:line="240" w:lineRule="auto"/>
      </w:pPr>
    </w:p>
    <w:p w:rsidR="00E44A92" w:rsidRPr="007853A0" w:rsidRDefault="00E44A92" w:rsidP="00E44A92">
      <w:pPr>
        <w:spacing w:after="0" w:line="240" w:lineRule="auto"/>
        <w:jc w:val="center"/>
        <w:rPr>
          <w:b/>
        </w:rPr>
      </w:pPr>
      <w:r w:rsidRPr="007853A0">
        <w:t xml:space="preserve">uzavírají tuto </w:t>
      </w:r>
      <w:r w:rsidRPr="007853A0">
        <w:rPr>
          <w:b/>
        </w:rPr>
        <w:t>dohodu o rozvázání pracovního poměru:</w:t>
      </w:r>
    </w:p>
    <w:p w:rsidR="00E44A92" w:rsidRPr="007853A0" w:rsidRDefault="00E44A92" w:rsidP="00E44A92">
      <w:pPr>
        <w:spacing w:after="0" w:line="240" w:lineRule="auto"/>
        <w:jc w:val="center"/>
        <w:rPr>
          <w:b/>
        </w:rPr>
      </w:pPr>
    </w:p>
    <w:p w:rsidR="00E44A92" w:rsidRPr="007853A0" w:rsidRDefault="00E44A92" w:rsidP="00E44A92">
      <w:pPr>
        <w:spacing w:after="0" w:line="240" w:lineRule="auto"/>
        <w:jc w:val="both"/>
      </w:pPr>
      <w:r w:rsidRPr="007853A0">
        <w:t>Na základě pracovní smlouvy uzavřené dne</w:t>
      </w:r>
      <w:r w:rsidR="003B3BCC">
        <w:t xml:space="preserve"> </w:t>
      </w:r>
      <w:sdt>
        <w:sdtPr>
          <w:id w:val="19263739"/>
          <w:placeholder>
            <w:docPart w:val="88DAE09E037E4FA68957166415D7566A"/>
          </w:placeholder>
          <w:showingPlcHdr/>
        </w:sdtPr>
        <w:sdtEndPr/>
        <w:sdtContent>
          <w:proofErr w:type="gramStart"/>
          <w:r w:rsidR="003B3BCC">
            <w:rPr>
              <w:rStyle w:val="Zstupntext"/>
            </w:rPr>
            <w:t>DD.MM</w:t>
          </w:r>
          <w:proofErr w:type="gramEnd"/>
          <w:r w:rsidR="003B3BCC">
            <w:rPr>
              <w:rStyle w:val="Zstupntext"/>
            </w:rPr>
            <w:t>.RRRR</w:t>
          </w:r>
        </w:sdtContent>
      </w:sdt>
      <w:r w:rsidRPr="007853A0">
        <w:t xml:space="preserve"> </w:t>
      </w:r>
      <w:r w:rsidR="007323B7" w:rsidRPr="007853A0">
        <w:t>p</w:t>
      </w:r>
      <w:r w:rsidRPr="007853A0">
        <w:t>racuje zaměstnanec</w:t>
      </w:r>
      <w:r w:rsidR="00D60F7B" w:rsidRPr="007853A0">
        <w:t xml:space="preserve"> u zaměstnavatele jako</w:t>
      </w:r>
      <w:r w:rsidR="006A2D4B">
        <w:t xml:space="preserve"> </w:t>
      </w:r>
      <w:sdt>
        <w:sdtPr>
          <w:id w:val="19263741"/>
          <w:placeholder>
            <w:docPart w:val="52CBA3932A4145C48BD2CF8CE209C4D5"/>
          </w:placeholder>
          <w:showingPlcHdr/>
        </w:sdtPr>
        <w:sdtEndPr/>
        <w:sdtContent>
          <w:r w:rsidR="003B3BCC" w:rsidRPr="003B3BCC">
            <w:rPr>
              <w:rStyle w:val="Zstupntext"/>
              <w:i/>
            </w:rPr>
            <w:t>uvede se druh práce dle pracovní smlouvy</w:t>
          </w:r>
        </w:sdtContent>
      </w:sdt>
      <w:r w:rsidR="006A2D4B">
        <w:t xml:space="preserve">. </w:t>
      </w:r>
      <w:r w:rsidR="00D60F7B" w:rsidRPr="007853A0">
        <w:t>Tento pracovní poměr končí podle § 49 zákoníku práce vzájemnou doho</w:t>
      </w:r>
      <w:r w:rsidR="003B3BCC">
        <w:t xml:space="preserve">dou dnem </w:t>
      </w:r>
      <w:sdt>
        <w:sdtPr>
          <w:id w:val="19263749"/>
          <w:placeholder>
            <w:docPart w:val="DAD953FEB0BB4996897301950978C879"/>
          </w:placeholder>
          <w:showingPlcHdr/>
        </w:sdtPr>
        <w:sdtEndPr/>
        <w:sdtContent>
          <w:proofErr w:type="gramStart"/>
          <w:r w:rsidR="003B3BCC">
            <w:rPr>
              <w:rStyle w:val="Zstupntext"/>
            </w:rPr>
            <w:t>DD.MM</w:t>
          </w:r>
          <w:proofErr w:type="gramEnd"/>
          <w:r w:rsidR="003B3BCC">
            <w:rPr>
              <w:rStyle w:val="Zstupntext"/>
            </w:rPr>
            <w:t>.RRRR</w:t>
          </w:r>
        </w:sdtContent>
      </w:sdt>
      <w:r w:rsidR="00D60F7B" w:rsidRPr="007853A0">
        <w:t>.</w:t>
      </w:r>
    </w:p>
    <w:p w:rsidR="00216046" w:rsidRPr="007853A0" w:rsidRDefault="00216046" w:rsidP="00E44A92">
      <w:pPr>
        <w:spacing w:after="0" w:line="240" w:lineRule="auto"/>
        <w:jc w:val="both"/>
      </w:pPr>
    </w:p>
    <w:p w:rsidR="00216046" w:rsidRPr="007853A0" w:rsidRDefault="00216046" w:rsidP="00E44A92">
      <w:pPr>
        <w:spacing w:after="0" w:line="240" w:lineRule="auto"/>
        <w:jc w:val="both"/>
      </w:pPr>
      <w:r w:rsidRPr="007853A0">
        <w:t xml:space="preserve">K rozvázání pracovního poměru </w:t>
      </w:r>
      <w:proofErr w:type="gramStart"/>
      <w:r w:rsidRPr="007853A0">
        <w:t>dochází</w:t>
      </w:r>
      <w:proofErr w:type="gramEnd"/>
      <w:r w:rsidRPr="007853A0">
        <w:t xml:space="preserve"> </w:t>
      </w:r>
      <w:r w:rsidR="00A17F71">
        <w:t xml:space="preserve">na žádost </w:t>
      </w:r>
      <w:sdt>
        <w:sdtPr>
          <w:id w:val="3982252"/>
          <w:placeholder>
            <w:docPart w:val="8C8A8AEBD77D436CB44871E6BD1EC280"/>
          </w:placeholder>
          <w:showingPlcHdr/>
        </w:sdtPr>
        <w:sdtEndPr/>
        <w:sdtContent>
          <w:proofErr w:type="gramStart"/>
          <w:r w:rsidR="00CA15A7">
            <w:rPr>
              <w:rStyle w:val="Zstupntext"/>
            </w:rPr>
            <w:t>uveďte</w:t>
          </w:r>
          <w:proofErr w:type="gramEnd"/>
          <w:r w:rsidR="00CA15A7">
            <w:rPr>
              <w:rStyle w:val="Zstupntext"/>
            </w:rPr>
            <w:t xml:space="preserve"> „zaměstnance“ nebo „zaměstnavatele“</w:t>
          </w:r>
        </w:sdtContent>
      </w:sdt>
      <w:r w:rsidR="00CA15A7">
        <w:t xml:space="preserve"> </w:t>
      </w:r>
      <w:sdt>
        <w:sdtPr>
          <w:id w:val="19263752"/>
          <w:placeholder>
            <w:docPart w:val="A2A89A8E2F49440FAA5F4C29CF3E52BC"/>
          </w:placeholder>
          <w:showingPlcHdr/>
        </w:sdtPr>
        <w:sdtEndPr/>
        <w:sdtContent>
          <w:r w:rsidR="003B3BCC" w:rsidRPr="003B3BCC">
            <w:rPr>
              <w:i/>
              <w:color w:val="808080" w:themeColor="background1" w:themeShade="80"/>
            </w:rPr>
            <w:t xml:space="preserve">z důvodu </w:t>
          </w:r>
          <w:r w:rsidR="003B3BCC">
            <w:rPr>
              <w:i/>
              <w:color w:val="808080" w:themeColor="background1" w:themeShade="80"/>
            </w:rPr>
            <w:t xml:space="preserve">- </w:t>
          </w:r>
          <w:r w:rsidR="003B3BCC" w:rsidRPr="003B3BCC">
            <w:rPr>
              <w:i/>
              <w:color w:val="808080" w:themeColor="background1" w:themeShade="80"/>
            </w:rPr>
            <w:t>uvede se důvod, ale jen v případě, že o uvedení důvodu zaměstnanec požádá</w:t>
          </w:r>
        </w:sdtContent>
      </w:sdt>
    </w:p>
    <w:p w:rsidR="007323B7" w:rsidRPr="007853A0" w:rsidRDefault="007323B7" w:rsidP="00E44A92">
      <w:pPr>
        <w:spacing w:after="0" w:line="240" w:lineRule="auto"/>
        <w:jc w:val="both"/>
      </w:pPr>
    </w:p>
    <w:p w:rsidR="007323B7" w:rsidRPr="007853A0" w:rsidRDefault="007323B7" w:rsidP="00E44A92">
      <w:pPr>
        <w:spacing w:after="0" w:line="240" w:lineRule="auto"/>
        <w:jc w:val="both"/>
      </w:pPr>
      <w:r w:rsidRPr="007853A0">
        <w:t xml:space="preserve">Tato dohoda je sepsána ve dvou vyhotoveních, z nichž jedno </w:t>
      </w:r>
      <w:r w:rsidR="003B2541" w:rsidRPr="007853A0">
        <w:t>převzal zaměstnavatel a jedno zaměstnanec.</w:t>
      </w:r>
      <w:r w:rsidRPr="007853A0">
        <w:t xml:space="preserve"> </w:t>
      </w:r>
    </w:p>
    <w:p w:rsidR="000025D1" w:rsidRPr="007853A0" w:rsidRDefault="000025D1" w:rsidP="00E50C74">
      <w:pPr>
        <w:spacing w:after="0" w:line="240" w:lineRule="auto"/>
        <w:jc w:val="both"/>
      </w:pPr>
    </w:p>
    <w:p w:rsidR="007853A0" w:rsidRDefault="007853A0" w:rsidP="00E50C74">
      <w:pPr>
        <w:spacing w:after="0" w:line="240" w:lineRule="auto"/>
        <w:jc w:val="both"/>
      </w:pPr>
    </w:p>
    <w:p w:rsidR="003B2541" w:rsidRPr="007853A0" w:rsidRDefault="003B2541" w:rsidP="00E50C74">
      <w:pPr>
        <w:spacing w:after="0" w:line="240" w:lineRule="auto"/>
        <w:jc w:val="both"/>
      </w:pPr>
      <w:r w:rsidRPr="007853A0">
        <w:t>V Olomouci dne</w:t>
      </w:r>
      <w:r w:rsidR="003B3BCC">
        <w:t xml:space="preserve">: </w:t>
      </w:r>
      <w:sdt>
        <w:sdtPr>
          <w:id w:val="19263751"/>
          <w:placeholder>
            <w:docPart w:val="969C2334FFC24177A0F6C0463F35AB2C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B3BCC" w:rsidRPr="0043249B">
            <w:rPr>
              <w:rStyle w:val="Zstupntext"/>
            </w:rPr>
            <w:t>Klepněte sem a zadejte datum.</w:t>
          </w:r>
        </w:sdtContent>
      </w:sdt>
    </w:p>
    <w:p w:rsidR="003B2541" w:rsidRPr="007853A0" w:rsidRDefault="003B2541" w:rsidP="00E50C74">
      <w:pPr>
        <w:spacing w:after="0" w:line="240" w:lineRule="auto"/>
        <w:jc w:val="both"/>
      </w:pPr>
    </w:p>
    <w:p w:rsidR="00B4254C" w:rsidRPr="007853A0" w:rsidRDefault="00B4254C" w:rsidP="00E50C74">
      <w:pPr>
        <w:spacing w:after="0" w:line="240" w:lineRule="auto"/>
        <w:jc w:val="both"/>
      </w:pPr>
    </w:p>
    <w:p w:rsidR="007853A0" w:rsidRPr="007853A0" w:rsidRDefault="007853A0" w:rsidP="00E50C74">
      <w:pPr>
        <w:spacing w:after="0" w:line="240" w:lineRule="auto"/>
        <w:jc w:val="both"/>
      </w:pPr>
    </w:p>
    <w:p w:rsidR="007853A0" w:rsidRDefault="007853A0" w:rsidP="00E50C74">
      <w:pPr>
        <w:spacing w:after="0" w:line="240" w:lineRule="auto"/>
        <w:jc w:val="both"/>
      </w:pPr>
    </w:p>
    <w:p w:rsidR="003B2541" w:rsidRPr="007853A0" w:rsidRDefault="00FD42F6" w:rsidP="00E50C74">
      <w:pPr>
        <w:spacing w:after="0" w:line="240" w:lineRule="auto"/>
        <w:jc w:val="both"/>
      </w:pPr>
      <w:r w:rsidRPr="007853A0">
        <w:t>______________________________</w:t>
      </w:r>
      <w:r w:rsidRPr="007853A0">
        <w:tab/>
      </w:r>
      <w:r w:rsidRPr="007853A0">
        <w:tab/>
      </w:r>
      <w:r w:rsidRPr="007853A0">
        <w:tab/>
      </w:r>
      <w:r w:rsidR="00B73F28">
        <w:t xml:space="preserve">        </w:t>
      </w:r>
      <w:r w:rsidRPr="007853A0">
        <w:t>____________________________</w:t>
      </w:r>
    </w:p>
    <w:p w:rsidR="000025D1" w:rsidRPr="007853A0" w:rsidRDefault="00FD42F6" w:rsidP="00E50C74">
      <w:pPr>
        <w:spacing w:after="0" w:line="240" w:lineRule="auto"/>
        <w:jc w:val="both"/>
      </w:pPr>
      <w:r w:rsidRPr="007853A0">
        <w:t xml:space="preserve">        </w:t>
      </w:r>
      <w:r w:rsidR="009A0196" w:rsidRPr="007853A0">
        <w:t xml:space="preserve">     </w:t>
      </w:r>
      <w:r w:rsidRPr="007853A0">
        <w:t xml:space="preserve"> </w:t>
      </w:r>
      <w:r w:rsidR="007853A0">
        <w:t xml:space="preserve">     </w:t>
      </w:r>
      <w:r w:rsidRPr="007853A0">
        <w:t xml:space="preserve">za zaměstnavatele </w:t>
      </w:r>
      <w:r w:rsidR="009A0196" w:rsidRPr="007853A0">
        <w:tab/>
      </w:r>
      <w:r w:rsidR="009A0196" w:rsidRPr="007853A0">
        <w:tab/>
      </w:r>
      <w:r w:rsidR="009A0196" w:rsidRPr="007853A0">
        <w:tab/>
      </w:r>
      <w:r w:rsidR="009A0196" w:rsidRPr="007853A0">
        <w:tab/>
      </w:r>
      <w:r w:rsidR="009A0196" w:rsidRPr="007853A0">
        <w:tab/>
      </w:r>
      <w:r w:rsidR="00B73F28">
        <w:t xml:space="preserve">     </w:t>
      </w:r>
      <w:r w:rsidR="007853A0">
        <w:t xml:space="preserve"> </w:t>
      </w:r>
      <w:r w:rsidR="00B73F28">
        <w:t xml:space="preserve">   </w:t>
      </w:r>
      <w:r w:rsidR="007853A0">
        <w:t>p</w:t>
      </w:r>
      <w:r w:rsidR="009A0196" w:rsidRPr="007853A0">
        <w:t>odpis zaměstnance</w:t>
      </w:r>
    </w:p>
    <w:sectPr w:rsidR="000025D1" w:rsidRPr="007853A0" w:rsidSect="00C6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xFkZTYohkthEz4G82UsgkcKf4s=" w:salt="IEqmxbH06kReqHmwUKFV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74"/>
    <w:rsid w:val="000025D1"/>
    <w:rsid w:val="00094725"/>
    <w:rsid w:val="000E5638"/>
    <w:rsid w:val="001B75B5"/>
    <w:rsid w:val="00216046"/>
    <w:rsid w:val="0022209A"/>
    <w:rsid w:val="003028AC"/>
    <w:rsid w:val="00302A74"/>
    <w:rsid w:val="00366A50"/>
    <w:rsid w:val="00392DAE"/>
    <w:rsid w:val="003B2541"/>
    <w:rsid w:val="003B3BCC"/>
    <w:rsid w:val="00442782"/>
    <w:rsid w:val="00474282"/>
    <w:rsid w:val="00495994"/>
    <w:rsid w:val="004D79D6"/>
    <w:rsid w:val="004E51AA"/>
    <w:rsid w:val="005B4D7C"/>
    <w:rsid w:val="006A2D4B"/>
    <w:rsid w:val="006D656B"/>
    <w:rsid w:val="007323B7"/>
    <w:rsid w:val="007853A0"/>
    <w:rsid w:val="008B27A6"/>
    <w:rsid w:val="008E0116"/>
    <w:rsid w:val="00936B5D"/>
    <w:rsid w:val="009A0196"/>
    <w:rsid w:val="00A17F71"/>
    <w:rsid w:val="00A71874"/>
    <w:rsid w:val="00B4254C"/>
    <w:rsid w:val="00B73F28"/>
    <w:rsid w:val="00BB6358"/>
    <w:rsid w:val="00C62262"/>
    <w:rsid w:val="00C653C4"/>
    <w:rsid w:val="00C70180"/>
    <w:rsid w:val="00C93815"/>
    <w:rsid w:val="00CA15A7"/>
    <w:rsid w:val="00CC630F"/>
    <w:rsid w:val="00D60F7B"/>
    <w:rsid w:val="00DC2A66"/>
    <w:rsid w:val="00E44A92"/>
    <w:rsid w:val="00E50C74"/>
    <w:rsid w:val="00E903CA"/>
    <w:rsid w:val="00EB4985"/>
    <w:rsid w:val="00EB6AC2"/>
    <w:rsid w:val="00F70BAF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3BC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3BC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91DADD2C9A45708FE590F1CDD9E0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F59211-8E09-4308-9FC7-EA1BFB07A773}"/>
      </w:docPartPr>
      <w:docPartBody>
        <w:p w:rsidR="00C35FBA" w:rsidRDefault="00BD3B37" w:rsidP="00BD3B37">
          <w:pPr>
            <w:pStyle w:val="D491DADD2C9A45708FE590F1CDD9E0215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9A102D0327BC43E383D8C973EEAED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1A552-A5F4-43C5-9471-DC40FE6C8715}"/>
      </w:docPartPr>
      <w:docPartBody>
        <w:p w:rsidR="00C35FBA" w:rsidRDefault="00BD3B37" w:rsidP="00BD3B37">
          <w:pPr>
            <w:pStyle w:val="9A102D0327BC43E383D8C973EEAEDAFB5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75F1A30419EC482BAD1684A3D94E4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E6C7B-9E13-43EB-ADD8-F51D2B2E134C}"/>
      </w:docPartPr>
      <w:docPartBody>
        <w:p w:rsidR="00C35FBA" w:rsidRDefault="00BD3B37" w:rsidP="00BD3B37">
          <w:pPr>
            <w:pStyle w:val="75F1A30419EC482BAD1684A3D94E41045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C0B10770C14B4E1A83BE44D027D86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684813-461C-4D7F-9E14-4E5B9D59D053}"/>
      </w:docPartPr>
      <w:docPartBody>
        <w:p w:rsidR="00C35FBA" w:rsidRDefault="00BD3B37" w:rsidP="00BD3B37">
          <w:pPr>
            <w:pStyle w:val="C0B10770C14B4E1A83BE44D027D86CDA5"/>
          </w:pPr>
          <w:r>
            <w:rPr>
              <w:rStyle w:val="Zstupntext"/>
            </w:rPr>
            <w:t>jméno, příjmení, titul</w:t>
          </w:r>
        </w:p>
      </w:docPartBody>
    </w:docPart>
    <w:docPart>
      <w:docPartPr>
        <w:name w:val="9028FFCC58CF4A058ED56420AEC0E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4B80D-6C81-4771-9563-724551C5E29D}"/>
      </w:docPartPr>
      <w:docPartBody>
        <w:p w:rsidR="00C35FBA" w:rsidRDefault="00BD3B37" w:rsidP="00BD3B37">
          <w:pPr>
            <w:pStyle w:val="9028FFCC58CF4A058ED56420AEC0EB9A5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5FDDDAC79760495291939795258D35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5D968-005D-44C8-839D-680F7CAC5226}"/>
      </w:docPartPr>
      <w:docPartBody>
        <w:p w:rsidR="00C35FBA" w:rsidRDefault="00BD3B37" w:rsidP="00BD3B37">
          <w:pPr>
            <w:pStyle w:val="5FDDDAC79760495291939795258D351F5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88DAE09E037E4FA68957166415D75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4E9A33-BC47-4DA8-AC93-F5E72057E97F}"/>
      </w:docPartPr>
      <w:docPartBody>
        <w:p w:rsidR="00C35FBA" w:rsidRDefault="00BD3B37" w:rsidP="00BD3B37">
          <w:pPr>
            <w:pStyle w:val="88DAE09E037E4FA68957166415D7566A5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52CBA3932A4145C48BD2CF8CE209C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5A0B25-39AC-4616-B12E-422363758202}"/>
      </w:docPartPr>
      <w:docPartBody>
        <w:p w:rsidR="00C35FBA" w:rsidRDefault="00BD3B37" w:rsidP="00BD3B37">
          <w:pPr>
            <w:pStyle w:val="52CBA3932A4145C48BD2CF8CE209C4D55"/>
          </w:pPr>
          <w:r w:rsidRPr="003B3BCC">
            <w:rPr>
              <w:rStyle w:val="Zstupntext"/>
              <w:i/>
            </w:rPr>
            <w:t>uvede se druh práce dle pracovní smlouvy</w:t>
          </w:r>
        </w:p>
      </w:docPartBody>
    </w:docPart>
    <w:docPart>
      <w:docPartPr>
        <w:name w:val="DAD953FEB0BB4996897301950978C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062B5-F2EF-40BC-BBBD-07E794F78B31}"/>
      </w:docPartPr>
      <w:docPartBody>
        <w:p w:rsidR="00C35FBA" w:rsidRDefault="00BD3B37" w:rsidP="00BD3B37">
          <w:pPr>
            <w:pStyle w:val="DAD953FEB0BB4996897301950978C8795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A2A89A8E2F49440FAA5F4C29CF3E52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58A66-A704-49EF-8020-9978A960111F}"/>
      </w:docPartPr>
      <w:docPartBody>
        <w:p w:rsidR="00C35FBA" w:rsidRDefault="00BD3B37" w:rsidP="00BD3B37">
          <w:pPr>
            <w:pStyle w:val="A2A89A8E2F49440FAA5F4C29CF3E52BC5"/>
          </w:pPr>
          <w:r w:rsidRPr="003B3BCC">
            <w:rPr>
              <w:i/>
              <w:color w:val="808080" w:themeColor="background1" w:themeShade="80"/>
            </w:rPr>
            <w:t xml:space="preserve">z důvodu </w:t>
          </w:r>
          <w:r>
            <w:rPr>
              <w:i/>
              <w:color w:val="808080" w:themeColor="background1" w:themeShade="80"/>
            </w:rPr>
            <w:t xml:space="preserve">- </w:t>
          </w:r>
          <w:r w:rsidRPr="003B3BCC">
            <w:rPr>
              <w:i/>
              <w:color w:val="808080" w:themeColor="background1" w:themeShade="80"/>
            </w:rPr>
            <w:t>uvede se důvod, ale jen v případě, že o uvedení důvodu zaměstnanec požádá</w:t>
          </w:r>
        </w:p>
      </w:docPartBody>
    </w:docPart>
    <w:docPart>
      <w:docPartPr>
        <w:name w:val="4EC82C51FD4E43CDAF07F8A3539674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4672C-5887-404E-B6D7-2D056B792FAD}"/>
      </w:docPartPr>
      <w:docPartBody>
        <w:p w:rsidR="00C35FBA" w:rsidRDefault="00BD3B37" w:rsidP="00BD3B37">
          <w:pPr>
            <w:pStyle w:val="4EC82C51FD4E43CDAF07F8A3539674A94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969C2334FFC24177A0F6C0463F35AB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8E25F-BA8B-4E6A-835F-42B1F9EB9707}"/>
      </w:docPartPr>
      <w:docPartBody>
        <w:p w:rsidR="00C35FBA" w:rsidRDefault="00BD3B37" w:rsidP="00BD3B37">
          <w:pPr>
            <w:pStyle w:val="969C2334FFC24177A0F6C0463F35AB2C4"/>
          </w:pPr>
          <w:r w:rsidRPr="0043249B">
            <w:rPr>
              <w:rStyle w:val="Zstupntext"/>
            </w:rPr>
            <w:t>Klepněte sem a zadejte datum.</w:t>
          </w:r>
        </w:p>
      </w:docPartBody>
    </w:docPart>
    <w:docPart>
      <w:docPartPr>
        <w:name w:val="8C8A8AEBD77D436CB44871E6BD1EC2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A025A8-27B3-45E9-AAAE-A38D8C5F171A}"/>
      </w:docPartPr>
      <w:docPartBody>
        <w:p w:rsidR="000D7BF7" w:rsidRDefault="00BD3B37" w:rsidP="00BD3B37">
          <w:pPr>
            <w:pStyle w:val="8C8A8AEBD77D436CB44871E6BD1EC2801"/>
          </w:pPr>
          <w:r>
            <w:rPr>
              <w:rStyle w:val="Zstupntext"/>
            </w:rPr>
            <w:t>uveďte „zaměstnance“ nebo „zaměstnavatele“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5F29"/>
    <w:rsid w:val="000D7BF7"/>
    <w:rsid w:val="00183ABD"/>
    <w:rsid w:val="005A5F29"/>
    <w:rsid w:val="00BD3B37"/>
    <w:rsid w:val="00C35FBA"/>
    <w:rsid w:val="00E1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F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3B37"/>
    <w:rPr>
      <w:color w:val="808080"/>
    </w:rPr>
  </w:style>
  <w:style w:type="paragraph" w:customStyle="1" w:styleId="D491DADD2C9A45708FE590F1CDD9E021">
    <w:name w:val="D491DADD2C9A45708FE590F1CDD9E021"/>
    <w:rsid w:val="005A5F29"/>
  </w:style>
  <w:style w:type="paragraph" w:customStyle="1" w:styleId="9A102D0327BC43E383D8C973EEAEDAFB">
    <w:name w:val="9A102D0327BC43E383D8C973EEAEDAFB"/>
    <w:rsid w:val="005A5F29"/>
  </w:style>
  <w:style w:type="paragraph" w:customStyle="1" w:styleId="75F1A30419EC482BAD1684A3D94E4104">
    <w:name w:val="75F1A30419EC482BAD1684A3D94E4104"/>
    <w:rsid w:val="005A5F29"/>
  </w:style>
  <w:style w:type="paragraph" w:customStyle="1" w:styleId="C0B10770C14B4E1A83BE44D027D86CDA">
    <w:name w:val="C0B10770C14B4E1A83BE44D027D86CDA"/>
    <w:rsid w:val="005A5F29"/>
  </w:style>
  <w:style w:type="paragraph" w:customStyle="1" w:styleId="9028FFCC58CF4A058ED56420AEC0EB9A">
    <w:name w:val="9028FFCC58CF4A058ED56420AEC0EB9A"/>
    <w:rsid w:val="005A5F29"/>
  </w:style>
  <w:style w:type="paragraph" w:customStyle="1" w:styleId="5FDDDAC79760495291939795258D351F">
    <w:name w:val="5FDDDAC79760495291939795258D351F"/>
    <w:rsid w:val="005A5F29"/>
  </w:style>
  <w:style w:type="paragraph" w:customStyle="1" w:styleId="88DAE09E037E4FA68957166415D7566A">
    <w:name w:val="88DAE09E037E4FA68957166415D7566A"/>
    <w:rsid w:val="005A5F29"/>
  </w:style>
  <w:style w:type="paragraph" w:customStyle="1" w:styleId="52CBA3932A4145C48BD2CF8CE209C4D5">
    <w:name w:val="52CBA3932A4145C48BD2CF8CE209C4D5"/>
    <w:rsid w:val="005A5F29"/>
  </w:style>
  <w:style w:type="paragraph" w:customStyle="1" w:styleId="DAD953FEB0BB4996897301950978C879">
    <w:name w:val="DAD953FEB0BB4996897301950978C879"/>
    <w:rsid w:val="005A5F29"/>
  </w:style>
  <w:style w:type="paragraph" w:customStyle="1" w:styleId="A2A89A8E2F49440FAA5F4C29CF3E52BC">
    <w:name w:val="A2A89A8E2F49440FAA5F4C29CF3E52BC"/>
    <w:rsid w:val="005A5F29"/>
  </w:style>
  <w:style w:type="paragraph" w:customStyle="1" w:styleId="4EC82C51FD4E43CDAF07F8A3539674A9">
    <w:name w:val="4EC82C51FD4E43CDAF07F8A3539674A9"/>
    <w:rsid w:val="005A5F29"/>
    <w:rPr>
      <w:rFonts w:eastAsiaTheme="minorHAnsi"/>
      <w:lang w:eastAsia="en-US"/>
    </w:rPr>
  </w:style>
  <w:style w:type="paragraph" w:customStyle="1" w:styleId="D491DADD2C9A45708FE590F1CDD9E0211">
    <w:name w:val="D491DADD2C9A45708FE590F1CDD9E0211"/>
    <w:rsid w:val="005A5F29"/>
    <w:rPr>
      <w:rFonts w:eastAsiaTheme="minorHAnsi"/>
      <w:lang w:eastAsia="en-US"/>
    </w:rPr>
  </w:style>
  <w:style w:type="paragraph" w:customStyle="1" w:styleId="9A102D0327BC43E383D8C973EEAEDAFB1">
    <w:name w:val="9A102D0327BC43E383D8C973EEAEDAFB1"/>
    <w:rsid w:val="005A5F29"/>
    <w:rPr>
      <w:rFonts w:eastAsiaTheme="minorHAnsi"/>
      <w:lang w:eastAsia="en-US"/>
    </w:rPr>
  </w:style>
  <w:style w:type="paragraph" w:customStyle="1" w:styleId="75F1A30419EC482BAD1684A3D94E41041">
    <w:name w:val="75F1A30419EC482BAD1684A3D94E41041"/>
    <w:rsid w:val="005A5F29"/>
    <w:rPr>
      <w:rFonts w:eastAsiaTheme="minorHAnsi"/>
      <w:lang w:eastAsia="en-US"/>
    </w:rPr>
  </w:style>
  <w:style w:type="paragraph" w:customStyle="1" w:styleId="C0B10770C14B4E1A83BE44D027D86CDA1">
    <w:name w:val="C0B10770C14B4E1A83BE44D027D86CDA1"/>
    <w:rsid w:val="005A5F29"/>
    <w:rPr>
      <w:rFonts w:eastAsiaTheme="minorHAnsi"/>
      <w:lang w:eastAsia="en-US"/>
    </w:rPr>
  </w:style>
  <w:style w:type="paragraph" w:customStyle="1" w:styleId="5FDDDAC79760495291939795258D351F1">
    <w:name w:val="5FDDDAC79760495291939795258D351F1"/>
    <w:rsid w:val="005A5F29"/>
    <w:rPr>
      <w:rFonts w:eastAsiaTheme="minorHAnsi"/>
      <w:lang w:eastAsia="en-US"/>
    </w:rPr>
  </w:style>
  <w:style w:type="paragraph" w:customStyle="1" w:styleId="9028FFCC58CF4A058ED56420AEC0EB9A1">
    <w:name w:val="9028FFCC58CF4A058ED56420AEC0EB9A1"/>
    <w:rsid w:val="005A5F29"/>
    <w:rPr>
      <w:rFonts w:eastAsiaTheme="minorHAnsi"/>
      <w:lang w:eastAsia="en-US"/>
    </w:rPr>
  </w:style>
  <w:style w:type="paragraph" w:customStyle="1" w:styleId="88DAE09E037E4FA68957166415D7566A1">
    <w:name w:val="88DAE09E037E4FA68957166415D7566A1"/>
    <w:rsid w:val="005A5F29"/>
    <w:rPr>
      <w:rFonts w:eastAsiaTheme="minorHAnsi"/>
      <w:lang w:eastAsia="en-US"/>
    </w:rPr>
  </w:style>
  <w:style w:type="paragraph" w:customStyle="1" w:styleId="52CBA3932A4145C48BD2CF8CE209C4D51">
    <w:name w:val="52CBA3932A4145C48BD2CF8CE209C4D51"/>
    <w:rsid w:val="005A5F29"/>
    <w:rPr>
      <w:rFonts w:eastAsiaTheme="minorHAnsi"/>
      <w:lang w:eastAsia="en-US"/>
    </w:rPr>
  </w:style>
  <w:style w:type="paragraph" w:customStyle="1" w:styleId="DAD953FEB0BB4996897301950978C8791">
    <w:name w:val="DAD953FEB0BB4996897301950978C8791"/>
    <w:rsid w:val="005A5F29"/>
    <w:rPr>
      <w:rFonts w:eastAsiaTheme="minorHAnsi"/>
      <w:lang w:eastAsia="en-US"/>
    </w:rPr>
  </w:style>
  <w:style w:type="paragraph" w:customStyle="1" w:styleId="A2A89A8E2F49440FAA5F4C29CF3E52BC1">
    <w:name w:val="A2A89A8E2F49440FAA5F4C29CF3E52BC1"/>
    <w:rsid w:val="005A5F29"/>
    <w:rPr>
      <w:rFonts w:eastAsiaTheme="minorHAnsi"/>
      <w:lang w:eastAsia="en-US"/>
    </w:rPr>
  </w:style>
  <w:style w:type="paragraph" w:customStyle="1" w:styleId="969C2334FFC24177A0F6C0463F35AB2C">
    <w:name w:val="969C2334FFC24177A0F6C0463F35AB2C"/>
    <w:rsid w:val="005A5F29"/>
    <w:rPr>
      <w:rFonts w:eastAsiaTheme="minorHAnsi"/>
      <w:lang w:eastAsia="en-US"/>
    </w:rPr>
  </w:style>
  <w:style w:type="paragraph" w:customStyle="1" w:styleId="4EC82C51FD4E43CDAF07F8A3539674A91">
    <w:name w:val="4EC82C51FD4E43CDAF07F8A3539674A91"/>
    <w:rsid w:val="005A5F29"/>
    <w:rPr>
      <w:rFonts w:eastAsiaTheme="minorHAnsi"/>
      <w:lang w:eastAsia="en-US"/>
    </w:rPr>
  </w:style>
  <w:style w:type="paragraph" w:customStyle="1" w:styleId="D491DADD2C9A45708FE590F1CDD9E0212">
    <w:name w:val="D491DADD2C9A45708FE590F1CDD9E0212"/>
    <w:rsid w:val="005A5F29"/>
    <w:rPr>
      <w:rFonts w:eastAsiaTheme="minorHAnsi"/>
      <w:lang w:eastAsia="en-US"/>
    </w:rPr>
  </w:style>
  <w:style w:type="paragraph" w:customStyle="1" w:styleId="9A102D0327BC43E383D8C973EEAEDAFB2">
    <w:name w:val="9A102D0327BC43E383D8C973EEAEDAFB2"/>
    <w:rsid w:val="005A5F29"/>
    <w:rPr>
      <w:rFonts w:eastAsiaTheme="minorHAnsi"/>
      <w:lang w:eastAsia="en-US"/>
    </w:rPr>
  </w:style>
  <w:style w:type="paragraph" w:customStyle="1" w:styleId="75F1A30419EC482BAD1684A3D94E41042">
    <w:name w:val="75F1A30419EC482BAD1684A3D94E41042"/>
    <w:rsid w:val="005A5F29"/>
    <w:rPr>
      <w:rFonts w:eastAsiaTheme="minorHAnsi"/>
      <w:lang w:eastAsia="en-US"/>
    </w:rPr>
  </w:style>
  <w:style w:type="paragraph" w:customStyle="1" w:styleId="C0B10770C14B4E1A83BE44D027D86CDA2">
    <w:name w:val="C0B10770C14B4E1A83BE44D027D86CDA2"/>
    <w:rsid w:val="005A5F29"/>
    <w:rPr>
      <w:rFonts w:eastAsiaTheme="minorHAnsi"/>
      <w:lang w:eastAsia="en-US"/>
    </w:rPr>
  </w:style>
  <w:style w:type="paragraph" w:customStyle="1" w:styleId="5FDDDAC79760495291939795258D351F2">
    <w:name w:val="5FDDDAC79760495291939795258D351F2"/>
    <w:rsid w:val="005A5F29"/>
    <w:rPr>
      <w:rFonts w:eastAsiaTheme="minorHAnsi"/>
      <w:lang w:eastAsia="en-US"/>
    </w:rPr>
  </w:style>
  <w:style w:type="paragraph" w:customStyle="1" w:styleId="9028FFCC58CF4A058ED56420AEC0EB9A2">
    <w:name w:val="9028FFCC58CF4A058ED56420AEC0EB9A2"/>
    <w:rsid w:val="005A5F29"/>
    <w:rPr>
      <w:rFonts w:eastAsiaTheme="minorHAnsi"/>
      <w:lang w:eastAsia="en-US"/>
    </w:rPr>
  </w:style>
  <w:style w:type="paragraph" w:customStyle="1" w:styleId="88DAE09E037E4FA68957166415D7566A2">
    <w:name w:val="88DAE09E037E4FA68957166415D7566A2"/>
    <w:rsid w:val="005A5F29"/>
    <w:rPr>
      <w:rFonts w:eastAsiaTheme="minorHAnsi"/>
      <w:lang w:eastAsia="en-US"/>
    </w:rPr>
  </w:style>
  <w:style w:type="paragraph" w:customStyle="1" w:styleId="52CBA3932A4145C48BD2CF8CE209C4D52">
    <w:name w:val="52CBA3932A4145C48BD2CF8CE209C4D52"/>
    <w:rsid w:val="005A5F29"/>
    <w:rPr>
      <w:rFonts w:eastAsiaTheme="minorHAnsi"/>
      <w:lang w:eastAsia="en-US"/>
    </w:rPr>
  </w:style>
  <w:style w:type="paragraph" w:customStyle="1" w:styleId="DAD953FEB0BB4996897301950978C8792">
    <w:name w:val="DAD953FEB0BB4996897301950978C8792"/>
    <w:rsid w:val="005A5F29"/>
    <w:rPr>
      <w:rFonts w:eastAsiaTheme="minorHAnsi"/>
      <w:lang w:eastAsia="en-US"/>
    </w:rPr>
  </w:style>
  <w:style w:type="paragraph" w:customStyle="1" w:styleId="A2A89A8E2F49440FAA5F4C29CF3E52BC2">
    <w:name w:val="A2A89A8E2F49440FAA5F4C29CF3E52BC2"/>
    <w:rsid w:val="005A5F29"/>
    <w:rPr>
      <w:rFonts w:eastAsiaTheme="minorHAnsi"/>
      <w:lang w:eastAsia="en-US"/>
    </w:rPr>
  </w:style>
  <w:style w:type="paragraph" w:customStyle="1" w:styleId="969C2334FFC24177A0F6C0463F35AB2C1">
    <w:name w:val="969C2334FFC24177A0F6C0463F35AB2C1"/>
    <w:rsid w:val="005A5F29"/>
    <w:rPr>
      <w:rFonts w:eastAsiaTheme="minorHAnsi"/>
      <w:lang w:eastAsia="en-US"/>
    </w:rPr>
  </w:style>
  <w:style w:type="paragraph" w:customStyle="1" w:styleId="4EC82C51FD4E43CDAF07F8A3539674A92">
    <w:name w:val="4EC82C51FD4E43CDAF07F8A3539674A92"/>
    <w:rsid w:val="00C35FBA"/>
    <w:rPr>
      <w:rFonts w:eastAsiaTheme="minorHAnsi"/>
      <w:lang w:eastAsia="en-US"/>
    </w:rPr>
  </w:style>
  <w:style w:type="paragraph" w:customStyle="1" w:styleId="D491DADD2C9A45708FE590F1CDD9E0213">
    <w:name w:val="D491DADD2C9A45708FE590F1CDD9E0213"/>
    <w:rsid w:val="00C35FBA"/>
    <w:rPr>
      <w:rFonts w:eastAsiaTheme="minorHAnsi"/>
      <w:lang w:eastAsia="en-US"/>
    </w:rPr>
  </w:style>
  <w:style w:type="paragraph" w:customStyle="1" w:styleId="9A102D0327BC43E383D8C973EEAEDAFB3">
    <w:name w:val="9A102D0327BC43E383D8C973EEAEDAFB3"/>
    <w:rsid w:val="00C35FBA"/>
    <w:rPr>
      <w:rFonts w:eastAsiaTheme="minorHAnsi"/>
      <w:lang w:eastAsia="en-US"/>
    </w:rPr>
  </w:style>
  <w:style w:type="paragraph" w:customStyle="1" w:styleId="75F1A30419EC482BAD1684A3D94E41043">
    <w:name w:val="75F1A30419EC482BAD1684A3D94E41043"/>
    <w:rsid w:val="00C35FBA"/>
    <w:rPr>
      <w:rFonts w:eastAsiaTheme="minorHAnsi"/>
      <w:lang w:eastAsia="en-US"/>
    </w:rPr>
  </w:style>
  <w:style w:type="paragraph" w:customStyle="1" w:styleId="C0B10770C14B4E1A83BE44D027D86CDA3">
    <w:name w:val="C0B10770C14B4E1A83BE44D027D86CDA3"/>
    <w:rsid w:val="00C35FBA"/>
    <w:rPr>
      <w:rFonts w:eastAsiaTheme="minorHAnsi"/>
      <w:lang w:eastAsia="en-US"/>
    </w:rPr>
  </w:style>
  <w:style w:type="paragraph" w:customStyle="1" w:styleId="5FDDDAC79760495291939795258D351F3">
    <w:name w:val="5FDDDAC79760495291939795258D351F3"/>
    <w:rsid w:val="00C35FBA"/>
    <w:rPr>
      <w:rFonts w:eastAsiaTheme="minorHAnsi"/>
      <w:lang w:eastAsia="en-US"/>
    </w:rPr>
  </w:style>
  <w:style w:type="paragraph" w:customStyle="1" w:styleId="9028FFCC58CF4A058ED56420AEC0EB9A3">
    <w:name w:val="9028FFCC58CF4A058ED56420AEC0EB9A3"/>
    <w:rsid w:val="00C35FBA"/>
    <w:rPr>
      <w:rFonts w:eastAsiaTheme="minorHAnsi"/>
      <w:lang w:eastAsia="en-US"/>
    </w:rPr>
  </w:style>
  <w:style w:type="paragraph" w:customStyle="1" w:styleId="88DAE09E037E4FA68957166415D7566A3">
    <w:name w:val="88DAE09E037E4FA68957166415D7566A3"/>
    <w:rsid w:val="00C35FBA"/>
    <w:rPr>
      <w:rFonts w:eastAsiaTheme="minorHAnsi"/>
      <w:lang w:eastAsia="en-US"/>
    </w:rPr>
  </w:style>
  <w:style w:type="paragraph" w:customStyle="1" w:styleId="52CBA3932A4145C48BD2CF8CE209C4D53">
    <w:name w:val="52CBA3932A4145C48BD2CF8CE209C4D53"/>
    <w:rsid w:val="00C35FBA"/>
    <w:rPr>
      <w:rFonts w:eastAsiaTheme="minorHAnsi"/>
      <w:lang w:eastAsia="en-US"/>
    </w:rPr>
  </w:style>
  <w:style w:type="paragraph" w:customStyle="1" w:styleId="DAD953FEB0BB4996897301950978C8793">
    <w:name w:val="DAD953FEB0BB4996897301950978C8793"/>
    <w:rsid w:val="00C35FBA"/>
    <w:rPr>
      <w:rFonts w:eastAsiaTheme="minorHAnsi"/>
      <w:lang w:eastAsia="en-US"/>
    </w:rPr>
  </w:style>
  <w:style w:type="paragraph" w:customStyle="1" w:styleId="A2A89A8E2F49440FAA5F4C29CF3E52BC3">
    <w:name w:val="A2A89A8E2F49440FAA5F4C29CF3E52BC3"/>
    <w:rsid w:val="00C35FBA"/>
    <w:rPr>
      <w:rFonts w:eastAsiaTheme="minorHAnsi"/>
      <w:lang w:eastAsia="en-US"/>
    </w:rPr>
  </w:style>
  <w:style w:type="paragraph" w:customStyle="1" w:styleId="969C2334FFC24177A0F6C0463F35AB2C2">
    <w:name w:val="969C2334FFC24177A0F6C0463F35AB2C2"/>
    <w:rsid w:val="00C35FBA"/>
    <w:rPr>
      <w:rFonts w:eastAsiaTheme="minorHAnsi"/>
      <w:lang w:eastAsia="en-US"/>
    </w:rPr>
  </w:style>
  <w:style w:type="paragraph" w:customStyle="1" w:styleId="4EC82C51FD4E43CDAF07F8A3539674A93">
    <w:name w:val="4EC82C51FD4E43CDAF07F8A3539674A93"/>
    <w:rsid w:val="00BD3B37"/>
    <w:rPr>
      <w:rFonts w:eastAsiaTheme="minorHAnsi"/>
      <w:lang w:eastAsia="en-US"/>
    </w:rPr>
  </w:style>
  <w:style w:type="paragraph" w:customStyle="1" w:styleId="D491DADD2C9A45708FE590F1CDD9E0214">
    <w:name w:val="D491DADD2C9A45708FE590F1CDD9E0214"/>
    <w:rsid w:val="00BD3B37"/>
    <w:rPr>
      <w:rFonts w:eastAsiaTheme="minorHAnsi"/>
      <w:lang w:eastAsia="en-US"/>
    </w:rPr>
  </w:style>
  <w:style w:type="paragraph" w:customStyle="1" w:styleId="9A102D0327BC43E383D8C973EEAEDAFB4">
    <w:name w:val="9A102D0327BC43E383D8C973EEAEDAFB4"/>
    <w:rsid w:val="00BD3B37"/>
    <w:rPr>
      <w:rFonts w:eastAsiaTheme="minorHAnsi"/>
      <w:lang w:eastAsia="en-US"/>
    </w:rPr>
  </w:style>
  <w:style w:type="paragraph" w:customStyle="1" w:styleId="75F1A30419EC482BAD1684A3D94E41044">
    <w:name w:val="75F1A30419EC482BAD1684A3D94E41044"/>
    <w:rsid w:val="00BD3B37"/>
    <w:rPr>
      <w:rFonts w:eastAsiaTheme="minorHAnsi"/>
      <w:lang w:eastAsia="en-US"/>
    </w:rPr>
  </w:style>
  <w:style w:type="paragraph" w:customStyle="1" w:styleId="C0B10770C14B4E1A83BE44D027D86CDA4">
    <w:name w:val="C0B10770C14B4E1A83BE44D027D86CDA4"/>
    <w:rsid w:val="00BD3B37"/>
    <w:rPr>
      <w:rFonts w:eastAsiaTheme="minorHAnsi"/>
      <w:lang w:eastAsia="en-US"/>
    </w:rPr>
  </w:style>
  <w:style w:type="paragraph" w:customStyle="1" w:styleId="5FDDDAC79760495291939795258D351F4">
    <w:name w:val="5FDDDAC79760495291939795258D351F4"/>
    <w:rsid w:val="00BD3B37"/>
    <w:rPr>
      <w:rFonts w:eastAsiaTheme="minorHAnsi"/>
      <w:lang w:eastAsia="en-US"/>
    </w:rPr>
  </w:style>
  <w:style w:type="paragraph" w:customStyle="1" w:styleId="9028FFCC58CF4A058ED56420AEC0EB9A4">
    <w:name w:val="9028FFCC58CF4A058ED56420AEC0EB9A4"/>
    <w:rsid w:val="00BD3B37"/>
    <w:rPr>
      <w:rFonts w:eastAsiaTheme="minorHAnsi"/>
      <w:lang w:eastAsia="en-US"/>
    </w:rPr>
  </w:style>
  <w:style w:type="paragraph" w:customStyle="1" w:styleId="88DAE09E037E4FA68957166415D7566A4">
    <w:name w:val="88DAE09E037E4FA68957166415D7566A4"/>
    <w:rsid w:val="00BD3B37"/>
    <w:rPr>
      <w:rFonts w:eastAsiaTheme="minorHAnsi"/>
      <w:lang w:eastAsia="en-US"/>
    </w:rPr>
  </w:style>
  <w:style w:type="paragraph" w:customStyle="1" w:styleId="52CBA3932A4145C48BD2CF8CE209C4D54">
    <w:name w:val="52CBA3932A4145C48BD2CF8CE209C4D54"/>
    <w:rsid w:val="00BD3B37"/>
    <w:rPr>
      <w:rFonts w:eastAsiaTheme="minorHAnsi"/>
      <w:lang w:eastAsia="en-US"/>
    </w:rPr>
  </w:style>
  <w:style w:type="paragraph" w:customStyle="1" w:styleId="DAD953FEB0BB4996897301950978C8794">
    <w:name w:val="DAD953FEB0BB4996897301950978C8794"/>
    <w:rsid w:val="00BD3B37"/>
    <w:rPr>
      <w:rFonts w:eastAsiaTheme="minorHAnsi"/>
      <w:lang w:eastAsia="en-US"/>
    </w:rPr>
  </w:style>
  <w:style w:type="paragraph" w:customStyle="1" w:styleId="BD7564C957F8490E9B1F2F86C1DB220C">
    <w:name w:val="BD7564C957F8490E9B1F2F86C1DB220C"/>
    <w:rsid w:val="00BD3B37"/>
    <w:rPr>
      <w:rFonts w:eastAsiaTheme="minorHAnsi"/>
      <w:lang w:eastAsia="en-US"/>
    </w:rPr>
  </w:style>
  <w:style w:type="paragraph" w:customStyle="1" w:styleId="8C8A8AEBD77D436CB44871E6BD1EC280">
    <w:name w:val="8C8A8AEBD77D436CB44871E6BD1EC280"/>
    <w:rsid w:val="00BD3B37"/>
    <w:rPr>
      <w:rFonts w:eastAsiaTheme="minorHAnsi"/>
      <w:lang w:eastAsia="en-US"/>
    </w:rPr>
  </w:style>
  <w:style w:type="paragraph" w:customStyle="1" w:styleId="A2A89A8E2F49440FAA5F4C29CF3E52BC4">
    <w:name w:val="A2A89A8E2F49440FAA5F4C29CF3E52BC4"/>
    <w:rsid w:val="00BD3B37"/>
    <w:rPr>
      <w:rFonts w:eastAsiaTheme="minorHAnsi"/>
      <w:lang w:eastAsia="en-US"/>
    </w:rPr>
  </w:style>
  <w:style w:type="paragraph" w:customStyle="1" w:styleId="969C2334FFC24177A0F6C0463F35AB2C3">
    <w:name w:val="969C2334FFC24177A0F6C0463F35AB2C3"/>
    <w:rsid w:val="00BD3B37"/>
    <w:rPr>
      <w:rFonts w:eastAsiaTheme="minorHAnsi"/>
      <w:lang w:eastAsia="en-US"/>
    </w:rPr>
  </w:style>
  <w:style w:type="paragraph" w:customStyle="1" w:styleId="4EC82C51FD4E43CDAF07F8A3539674A94">
    <w:name w:val="4EC82C51FD4E43CDAF07F8A3539674A94"/>
    <w:rsid w:val="00BD3B37"/>
    <w:rPr>
      <w:rFonts w:eastAsiaTheme="minorHAnsi"/>
      <w:lang w:eastAsia="en-US"/>
    </w:rPr>
  </w:style>
  <w:style w:type="paragraph" w:customStyle="1" w:styleId="D491DADD2C9A45708FE590F1CDD9E0215">
    <w:name w:val="D491DADD2C9A45708FE590F1CDD9E0215"/>
    <w:rsid w:val="00BD3B37"/>
    <w:rPr>
      <w:rFonts w:eastAsiaTheme="minorHAnsi"/>
      <w:lang w:eastAsia="en-US"/>
    </w:rPr>
  </w:style>
  <w:style w:type="paragraph" w:customStyle="1" w:styleId="9A102D0327BC43E383D8C973EEAEDAFB5">
    <w:name w:val="9A102D0327BC43E383D8C973EEAEDAFB5"/>
    <w:rsid w:val="00BD3B37"/>
    <w:rPr>
      <w:rFonts w:eastAsiaTheme="minorHAnsi"/>
      <w:lang w:eastAsia="en-US"/>
    </w:rPr>
  </w:style>
  <w:style w:type="paragraph" w:customStyle="1" w:styleId="75F1A30419EC482BAD1684A3D94E41045">
    <w:name w:val="75F1A30419EC482BAD1684A3D94E41045"/>
    <w:rsid w:val="00BD3B37"/>
    <w:rPr>
      <w:rFonts w:eastAsiaTheme="minorHAnsi"/>
      <w:lang w:eastAsia="en-US"/>
    </w:rPr>
  </w:style>
  <w:style w:type="paragraph" w:customStyle="1" w:styleId="C0B10770C14B4E1A83BE44D027D86CDA5">
    <w:name w:val="C0B10770C14B4E1A83BE44D027D86CDA5"/>
    <w:rsid w:val="00BD3B37"/>
    <w:rPr>
      <w:rFonts w:eastAsiaTheme="minorHAnsi"/>
      <w:lang w:eastAsia="en-US"/>
    </w:rPr>
  </w:style>
  <w:style w:type="paragraph" w:customStyle="1" w:styleId="5FDDDAC79760495291939795258D351F5">
    <w:name w:val="5FDDDAC79760495291939795258D351F5"/>
    <w:rsid w:val="00BD3B37"/>
    <w:rPr>
      <w:rFonts w:eastAsiaTheme="minorHAnsi"/>
      <w:lang w:eastAsia="en-US"/>
    </w:rPr>
  </w:style>
  <w:style w:type="paragraph" w:customStyle="1" w:styleId="9028FFCC58CF4A058ED56420AEC0EB9A5">
    <w:name w:val="9028FFCC58CF4A058ED56420AEC0EB9A5"/>
    <w:rsid w:val="00BD3B37"/>
    <w:rPr>
      <w:rFonts w:eastAsiaTheme="minorHAnsi"/>
      <w:lang w:eastAsia="en-US"/>
    </w:rPr>
  </w:style>
  <w:style w:type="paragraph" w:customStyle="1" w:styleId="88DAE09E037E4FA68957166415D7566A5">
    <w:name w:val="88DAE09E037E4FA68957166415D7566A5"/>
    <w:rsid w:val="00BD3B37"/>
    <w:rPr>
      <w:rFonts w:eastAsiaTheme="minorHAnsi"/>
      <w:lang w:eastAsia="en-US"/>
    </w:rPr>
  </w:style>
  <w:style w:type="paragraph" w:customStyle="1" w:styleId="52CBA3932A4145C48BD2CF8CE209C4D55">
    <w:name w:val="52CBA3932A4145C48BD2CF8CE209C4D55"/>
    <w:rsid w:val="00BD3B37"/>
    <w:rPr>
      <w:rFonts w:eastAsiaTheme="minorHAnsi"/>
      <w:lang w:eastAsia="en-US"/>
    </w:rPr>
  </w:style>
  <w:style w:type="paragraph" w:customStyle="1" w:styleId="DAD953FEB0BB4996897301950978C8795">
    <w:name w:val="DAD953FEB0BB4996897301950978C8795"/>
    <w:rsid w:val="00BD3B37"/>
    <w:rPr>
      <w:rFonts w:eastAsiaTheme="minorHAnsi"/>
      <w:lang w:eastAsia="en-US"/>
    </w:rPr>
  </w:style>
  <w:style w:type="paragraph" w:customStyle="1" w:styleId="BD7564C957F8490E9B1F2F86C1DB220C1">
    <w:name w:val="BD7564C957F8490E9B1F2F86C1DB220C1"/>
    <w:rsid w:val="00BD3B37"/>
    <w:rPr>
      <w:rFonts w:eastAsiaTheme="minorHAnsi"/>
      <w:lang w:eastAsia="en-US"/>
    </w:rPr>
  </w:style>
  <w:style w:type="paragraph" w:customStyle="1" w:styleId="8C8A8AEBD77D436CB44871E6BD1EC2801">
    <w:name w:val="8C8A8AEBD77D436CB44871E6BD1EC2801"/>
    <w:rsid w:val="00BD3B37"/>
    <w:rPr>
      <w:rFonts w:eastAsiaTheme="minorHAnsi"/>
      <w:lang w:eastAsia="en-US"/>
    </w:rPr>
  </w:style>
  <w:style w:type="paragraph" w:customStyle="1" w:styleId="A2A89A8E2F49440FAA5F4C29CF3E52BC5">
    <w:name w:val="A2A89A8E2F49440FAA5F4C29CF3E52BC5"/>
    <w:rsid w:val="00BD3B37"/>
    <w:rPr>
      <w:rFonts w:eastAsiaTheme="minorHAnsi"/>
      <w:lang w:eastAsia="en-US"/>
    </w:rPr>
  </w:style>
  <w:style w:type="paragraph" w:customStyle="1" w:styleId="969C2334FFC24177A0F6C0463F35AB2C4">
    <w:name w:val="969C2334FFC24177A0F6C0463F35AB2C4"/>
    <w:rsid w:val="00BD3B3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Barnetova Jitka</dc:creator>
  <cp:lastModifiedBy>Barnetova Jitka</cp:lastModifiedBy>
  <cp:revision>2</cp:revision>
  <cp:lastPrinted>2015-04-09T09:22:00Z</cp:lastPrinted>
  <dcterms:created xsi:type="dcterms:W3CDTF">2015-04-28T09:31:00Z</dcterms:created>
  <dcterms:modified xsi:type="dcterms:W3CDTF">2015-04-28T09:31:00Z</dcterms:modified>
</cp:coreProperties>
</file>