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6" w:rsidRDefault="00A71874" w:rsidP="00EB4985">
      <w:pPr>
        <w:spacing w:after="0" w:line="240" w:lineRule="auto"/>
        <w:jc w:val="center"/>
        <w:rPr>
          <w:b/>
          <w:sz w:val="28"/>
          <w:szCs w:val="28"/>
        </w:rPr>
      </w:pPr>
      <w:r w:rsidRPr="00A71874">
        <w:rPr>
          <w:b/>
          <w:sz w:val="28"/>
          <w:szCs w:val="28"/>
        </w:rPr>
        <w:t>Dohoda o rozvázání pracovního poměru</w:t>
      </w:r>
    </w:p>
    <w:p w:rsidR="00302A74" w:rsidRDefault="00302A74" w:rsidP="006D656B">
      <w:pPr>
        <w:tabs>
          <w:tab w:val="left" w:pos="1985"/>
        </w:tabs>
        <w:spacing w:after="0" w:line="240" w:lineRule="auto"/>
        <w:jc w:val="both"/>
        <w:rPr>
          <w:b/>
        </w:rPr>
      </w:pPr>
    </w:p>
    <w:p w:rsidR="005B4D7C" w:rsidRPr="005B4D7C" w:rsidRDefault="005B4D7C" w:rsidP="005B4D7C">
      <w:pPr>
        <w:tabs>
          <w:tab w:val="left" w:pos="1985"/>
        </w:tabs>
        <w:spacing w:after="0" w:line="240" w:lineRule="auto"/>
        <w:jc w:val="right"/>
      </w:pPr>
      <w:proofErr w:type="gramStart"/>
      <w:r>
        <w:t>Č.j.</w:t>
      </w:r>
      <w:proofErr w:type="gramEnd"/>
      <w:r w:rsidR="00BE5483">
        <w:t>:</w:t>
      </w:r>
      <w:r>
        <w:t xml:space="preserve"> </w:t>
      </w:r>
      <w:sdt>
        <w:sdtPr>
          <w:id w:val="19263563"/>
          <w:placeholder>
            <w:docPart w:val="522242CED3174309A9FCC986CD933D27"/>
          </w:placeholder>
          <w:showingPlcHdr/>
        </w:sdtPr>
        <w:sdtEndPr/>
        <w:sdtContent>
          <w:bookmarkStart w:id="0" w:name="_GoBack"/>
          <w:r w:rsidR="00BE5483" w:rsidRPr="0043249B">
            <w:rPr>
              <w:rStyle w:val="Zstupntext"/>
            </w:rPr>
            <w:t>zadejte text</w:t>
          </w:r>
          <w:bookmarkEnd w:id="0"/>
        </w:sdtContent>
      </w:sdt>
    </w:p>
    <w:p w:rsidR="007853A0" w:rsidRDefault="007853A0" w:rsidP="006D656B">
      <w:pPr>
        <w:tabs>
          <w:tab w:val="left" w:pos="1985"/>
        </w:tabs>
        <w:spacing w:after="0" w:line="240" w:lineRule="auto"/>
        <w:jc w:val="both"/>
        <w:rPr>
          <w:b/>
          <w:sz w:val="24"/>
          <w:szCs w:val="24"/>
        </w:rPr>
      </w:pPr>
    </w:p>
    <w:p w:rsidR="00495994" w:rsidRPr="007853A0" w:rsidRDefault="00495994" w:rsidP="00C70180">
      <w:pPr>
        <w:tabs>
          <w:tab w:val="left" w:pos="1985"/>
        </w:tabs>
        <w:spacing w:after="120" w:line="240" w:lineRule="auto"/>
        <w:jc w:val="both"/>
        <w:rPr>
          <w:b/>
        </w:rPr>
      </w:pPr>
      <w:r w:rsidRPr="007853A0">
        <w:rPr>
          <w:b/>
        </w:rPr>
        <w:t>Zaměstnavatel:</w:t>
      </w:r>
      <w:r w:rsidRPr="007853A0">
        <w:rPr>
          <w:b/>
        </w:rPr>
        <w:tab/>
      </w:r>
      <w:r w:rsidR="00E50C74" w:rsidRPr="007853A0">
        <w:rPr>
          <w:b/>
        </w:rPr>
        <w:t>Univerzita Palackého v</w:t>
      </w:r>
      <w:r w:rsidRPr="007853A0">
        <w:rPr>
          <w:b/>
        </w:rPr>
        <w:t> </w:t>
      </w:r>
      <w:r w:rsidR="00E50C74" w:rsidRPr="007853A0">
        <w:rPr>
          <w:b/>
        </w:rPr>
        <w:t>Olomouci</w:t>
      </w:r>
    </w:p>
    <w:p w:rsidR="00495994" w:rsidRPr="007853A0" w:rsidRDefault="00E50C74" w:rsidP="00C70180">
      <w:pPr>
        <w:tabs>
          <w:tab w:val="left" w:pos="1985"/>
        </w:tabs>
        <w:spacing w:after="120" w:line="240" w:lineRule="auto"/>
        <w:jc w:val="both"/>
      </w:pPr>
      <w:r w:rsidRPr="007853A0">
        <w:t>se sídlem</w:t>
      </w:r>
      <w:r w:rsidR="00495994" w:rsidRPr="007853A0">
        <w:t>:</w:t>
      </w:r>
      <w:r w:rsidRPr="007853A0">
        <w:t xml:space="preserve"> </w:t>
      </w:r>
      <w:r w:rsidR="00495994" w:rsidRPr="007853A0">
        <w:tab/>
      </w:r>
      <w:r w:rsidRPr="007853A0">
        <w:t>Křížkovského 8</w:t>
      </w:r>
      <w:r w:rsidR="00EB6AC2" w:rsidRPr="007853A0">
        <w:t>, 771 47 Olomouc</w:t>
      </w:r>
    </w:p>
    <w:p w:rsidR="00E50C74" w:rsidRPr="007853A0" w:rsidRDefault="00495994" w:rsidP="00C70180">
      <w:pPr>
        <w:tabs>
          <w:tab w:val="left" w:pos="1985"/>
        </w:tabs>
        <w:spacing w:after="120" w:line="240" w:lineRule="auto"/>
        <w:jc w:val="both"/>
      </w:pPr>
      <w:r w:rsidRPr="007853A0">
        <w:t>IČ:</w:t>
      </w:r>
      <w:r w:rsidR="00EB6AC2" w:rsidRPr="007853A0">
        <w:t xml:space="preserve"> </w:t>
      </w:r>
      <w:r w:rsidRPr="007853A0">
        <w:tab/>
      </w:r>
      <w:r w:rsidR="00EB6AC2" w:rsidRPr="007853A0">
        <w:t>61989592</w:t>
      </w:r>
    </w:p>
    <w:p w:rsidR="00442782" w:rsidRPr="007853A0" w:rsidRDefault="00442782" w:rsidP="00EB4985">
      <w:pPr>
        <w:tabs>
          <w:tab w:val="left" w:pos="1985"/>
        </w:tabs>
        <w:spacing w:after="120" w:line="240" w:lineRule="auto"/>
        <w:jc w:val="both"/>
      </w:pPr>
      <w:r w:rsidRPr="007853A0">
        <w:t>součást UP</w:t>
      </w:r>
      <w:r w:rsidR="006D656B" w:rsidRPr="007853A0">
        <w:t>:</w:t>
      </w:r>
      <w:r w:rsidR="00EB4985" w:rsidRPr="007853A0">
        <w:tab/>
      </w:r>
      <w:sdt>
        <w:sdtPr>
          <w:id w:val="19263577"/>
          <w:placeholder>
            <w:docPart w:val="D6E4958E026843D7B7D95E4CB0FF060A"/>
          </w:placeholder>
          <w:showingPlcHdr/>
        </w:sdtPr>
        <w:sdtEndPr/>
        <w:sdtContent>
          <w:r w:rsidR="00BE5483" w:rsidRPr="0043249B">
            <w:rPr>
              <w:rStyle w:val="Zstupntext"/>
            </w:rPr>
            <w:t>zadejte text</w:t>
          </w:r>
        </w:sdtContent>
      </w:sdt>
    </w:p>
    <w:p w:rsidR="006D656B" w:rsidRPr="007853A0" w:rsidRDefault="006D656B" w:rsidP="00EB4985">
      <w:pPr>
        <w:tabs>
          <w:tab w:val="left" w:pos="1985"/>
        </w:tabs>
        <w:spacing w:after="120" w:line="240" w:lineRule="auto"/>
        <w:jc w:val="both"/>
      </w:pPr>
      <w:r w:rsidRPr="007853A0">
        <w:t>adresa součásti:</w:t>
      </w:r>
      <w:r w:rsidR="00EB4985" w:rsidRPr="007853A0">
        <w:tab/>
      </w:r>
      <w:sdt>
        <w:sdtPr>
          <w:id w:val="19263582"/>
          <w:placeholder>
            <w:docPart w:val="2607129707124C1897F6336779077852"/>
          </w:placeholder>
          <w:showingPlcHdr/>
        </w:sdtPr>
        <w:sdtEndPr/>
        <w:sdtContent>
          <w:r w:rsidR="00BE5483" w:rsidRPr="0043249B">
            <w:rPr>
              <w:rStyle w:val="Zstupntext"/>
            </w:rPr>
            <w:t>zadejte text</w:t>
          </w:r>
        </w:sdtContent>
      </w:sdt>
    </w:p>
    <w:p w:rsidR="00442782" w:rsidRPr="007853A0" w:rsidRDefault="00442782" w:rsidP="00EB4985">
      <w:pPr>
        <w:tabs>
          <w:tab w:val="left" w:pos="1985"/>
        </w:tabs>
        <w:spacing w:after="120" w:line="240" w:lineRule="auto"/>
        <w:jc w:val="both"/>
      </w:pPr>
      <w:r w:rsidRPr="007853A0">
        <w:t>jednající:</w:t>
      </w:r>
      <w:r w:rsidR="00EB4985" w:rsidRPr="007853A0">
        <w:tab/>
      </w:r>
      <w:sdt>
        <w:sdtPr>
          <w:id w:val="19263587"/>
          <w:placeholder>
            <w:docPart w:val="127E750EC87540E7A9F1A3FEC672FF74"/>
          </w:placeholder>
          <w:showingPlcHdr/>
        </w:sdtPr>
        <w:sdtEndPr/>
        <w:sdtContent>
          <w:r w:rsidR="00BE5483" w:rsidRPr="0043249B">
            <w:rPr>
              <w:rStyle w:val="Zstupntext"/>
            </w:rPr>
            <w:t>zadejte text</w:t>
          </w:r>
        </w:sdtContent>
      </w:sdt>
    </w:p>
    <w:p w:rsidR="00442782" w:rsidRPr="007853A0" w:rsidRDefault="00442782" w:rsidP="00C70180">
      <w:pPr>
        <w:spacing w:after="120" w:line="240" w:lineRule="auto"/>
        <w:jc w:val="both"/>
      </w:pPr>
      <w:r w:rsidRPr="007853A0">
        <w:t>(dále jen „zaměstnavatel“)</w:t>
      </w:r>
    </w:p>
    <w:p w:rsidR="000025D1" w:rsidRPr="007853A0" w:rsidRDefault="000025D1" w:rsidP="00E50C74">
      <w:pPr>
        <w:spacing w:after="0" w:line="240" w:lineRule="auto"/>
        <w:jc w:val="both"/>
      </w:pPr>
    </w:p>
    <w:p w:rsidR="000025D1" w:rsidRPr="007853A0" w:rsidRDefault="000025D1" w:rsidP="00E50C74">
      <w:pPr>
        <w:spacing w:after="0" w:line="240" w:lineRule="auto"/>
        <w:jc w:val="both"/>
      </w:pPr>
      <w:r w:rsidRPr="007853A0">
        <w:t>a</w:t>
      </w:r>
    </w:p>
    <w:p w:rsidR="000025D1" w:rsidRPr="007853A0" w:rsidRDefault="000025D1" w:rsidP="00E50C74">
      <w:pPr>
        <w:spacing w:after="0" w:line="240" w:lineRule="auto"/>
        <w:jc w:val="both"/>
      </w:pPr>
    </w:p>
    <w:p w:rsidR="00C70180" w:rsidRPr="007853A0" w:rsidRDefault="00C70180" w:rsidP="00EB4985">
      <w:pPr>
        <w:tabs>
          <w:tab w:val="left" w:pos="1985"/>
        </w:tabs>
        <w:spacing w:after="120" w:line="240" w:lineRule="auto"/>
        <w:jc w:val="both"/>
      </w:pPr>
      <w:r w:rsidRPr="007853A0">
        <w:rPr>
          <w:b/>
        </w:rPr>
        <w:t>zaměstnanec</w:t>
      </w:r>
      <w:r w:rsidR="000025D1" w:rsidRPr="007853A0">
        <w:t>:</w:t>
      </w:r>
      <w:r w:rsidR="00EB4985" w:rsidRPr="007853A0">
        <w:tab/>
      </w:r>
      <w:sdt>
        <w:sdtPr>
          <w:id w:val="19263590"/>
          <w:placeholder>
            <w:docPart w:val="47529D7A6C594068A42A72D990DBAAD8"/>
          </w:placeholder>
          <w:showingPlcHdr/>
        </w:sdtPr>
        <w:sdtEndPr/>
        <w:sdtContent>
          <w:r w:rsidR="00BE5483">
            <w:rPr>
              <w:rStyle w:val="Zstupntext"/>
            </w:rPr>
            <w:t>jméno, příjmení, titul</w:t>
          </w:r>
        </w:sdtContent>
      </w:sdt>
    </w:p>
    <w:p w:rsidR="000025D1" w:rsidRPr="007853A0" w:rsidRDefault="000025D1" w:rsidP="00EB4985">
      <w:pPr>
        <w:tabs>
          <w:tab w:val="left" w:pos="1985"/>
        </w:tabs>
        <w:spacing w:after="120" w:line="240" w:lineRule="auto"/>
        <w:jc w:val="both"/>
      </w:pPr>
      <w:r w:rsidRPr="007853A0">
        <w:t>narozen:</w:t>
      </w:r>
      <w:r w:rsidR="00EB4985" w:rsidRPr="007853A0">
        <w:tab/>
      </w:r>
      <w:sdt>
        <w:sdtPr>
          <w:id w:val="19263593"/>
          <w:placeholder>
            <w:docPart w:val="0E168B963468490398718CEBEC3BBA44"/>
          </w:placeholder>
          <w:showingPlcHdr/>
        </w:sdtPr>
        <w:sdtEndPr/>
        <w:sdtContent>
          <w:proofErr w:type="gramStart"/>
          <w:r w:rsidR="00BE5483">
            <w:rPr>
              <w:rStyle w:val="Zstupntext"/>
            </w:rPr>
            <w:t>DD.MM</w:t>
          </w:r>
          <w:proofErr w:type="gramEnd"/>
          <w:r w:rsidR="00BE5483">
            <w:rPr>
              <w:rStyle w:val="Zstupntext"/>
            </w:rPr>
            <w:t>.RRRR</w:t>
          </w:r>
        </w:sdtContent>
      </w:sdt>
    </w:p>
    <w:p w:rsidR="000025D1" w:rsidRPr="007853A0" w:rsidRDefault="000025D1" w:rsidP="00EB4985">
      <w:pPr>
        <w:tabs>
          <w:tab w:val="left" w:pos="1985"/>
        </w:tabs>
        <w:spacing w:after="120" w:line="240" w:lineRule="auto"/>
        <w:jc w:val="both"/>
      </w:pPr>
      <w:r w:rsidRPr="007853A0">
        <w:t>bytem:</w:t>
      </w:r>
      <w:r w:rsidR="00EB4985" w:rsidRPr="007853A0">
        <w:tab/>
      </w:r>
      <w:sdt>
        <w:sdtPr>
          <w:id w:val="19263601"/>
          <w:placeholder>
            <w:docPart w:val="4798F1177DCF408CAB1A57ACE19F3626"/>
          </w:placeholder>
          <w:showingPlcHdr/>
        </w:sdtPr>
        <w:sdtEndPr/>
        <w:sdtContent>
          <w:r w:rsidR="00BE5483" w:rsidRPr="0043249B">
            <w:rPr>
              <w:rStyle w:val="Zstupntext"/>
            </w:rPr>
            <w:t>zadejte text</w:t>
          </w:r>
        </w:sdtContent>
      </w:sdt>
    </w:p>
    <w:p w:rsidR="000025D1" w:rsidRPr="007853A0" w:rsidRDefault="000025D1" w:rsidP="00C70180">
      <w:pPr>
        <w:spacing w:after="120" w:line="240" w:lineRule="auto"/>
        <w:jc w:val="both"/>
      </w:pPr>
      <w:r w:rsidRPr="007853A0">
        <w:t>(dále jen „zaměstnanec“)</w:t>
      </w:r>
    </w:p>
    <w:p w:rsidR="000025D1" w:rsidRPr="007853A0" w:rsidRDefault="000025D1" w:rsidP="00B4254C">
      <w:pPr>
        <w:spacing w:after="0" w:line="240" w:lineRule="auto"/>
      </w:pPr>
    </w:p>
    <w:p w:rsidR="00E44A92" w:rsidRPr="007853A0" w:rsidRDefault="00E44A92" w:rsidP="00E44A92">
      <w:pPr>
        <w:spacing w:after="0" w:line="240" w:lineRule="auto"/>
        <w:jc w:val="center"/>
        <w:rPr>
          <w:b/>
        </w:rPr>
      </w:pPr>
      <w:r w:rsidRPr="007853A0">
        <w:t xml:space="preserve">uzavírají tuto </w:t>
      </w:r>
      <w:r w:rsidRPr="007853A0">
        <w:rPr>
          <w:b/>
        </w:rPr>
        <w:t>dohodu o rozvázání pracovního poměru:</w:t>
      </w:r>
    </w:p>
    <w:p w:rsidR="00E44A92" w:rsidRPr="007853A0" w:rsidRDefault="00E44A92" w:rsidP="00E44A92">
      <w:pPr>
        <w:spacing w:after="0" w:line="240" w:lineRule="auto"/>
        <w:jc w:val="center"/>
        <w:rPr>
          <w:b/>
        </w:rPr>
      </w:pPr>
    </w:p>
    <w:p w:rsidR="00E44A92" w:rsidRPr="007853A0" w:rsidRDefault="00E44A92" w:rsidP="00E44A92">
      <w:pPr>
        <w:spacing w:after="0" w:line="240" w:lineRule="auto"/>
        <w:jc w:val="both"/>
      </w:pPr>
      <w:r w:rsidRPr="007853A0">
        <w:t>Na základě pracovní smlouvy uzavřené dne</w:t>
      </w:r>
      <w:r w:rsidR="00BE5483">
        <w:t xml:space="preserve"> </w:t>
      </w:r>
      <w:sdt>
        <w:sdtPr>
          <w:id w:val="19263604"/>
          <w:placeholder>
            <w:docPart w:val="D22D758DEEC147FF92BCC40DBF88DD32"/>
          </w:placeholder>
          <w:showingPlcHdr/>
        </w:sdtPr>
        <w:sdtEndPr/>
        <w:sdtContent>
          <w:proofErr w:type="gramStart"/>
          <w:r w:rsidR="00BE5483">
            <w:rPr>
              <w:rStyle w:val="Zstupntext"/>
            </w:rPr>
            <w:t>DD.MM</w:t>
          </w:r>
          <w:proofErr w:type="gramEnd"/>
          <w:r w:rsidR="00BE5483">
            <w:rPr>
              <w:rStyle w:val="Zstupntext"/>
            </w:rPr>
            <w:t>.RRRR</w:t>
          </w:r>
        </w:sdtContent>
      </w:sdt>
      <w:r w:rsidRPr="007853A0">
        <w:t xml:space="preserve"> </w:t>
      </w:r>
      <w:r w:rsidR="007323B7" w:rsidRPr="007853A0">
        <w:t>p</w:t>
      </w:r>
      <w:r w:rsidRPr="007853A0">
        <w:t>racuje zaměstnanec</w:t>
      </w:r>
      <w:r w:rsidR="00D60F7B" w:rsidRPr="007853A0">
        <w:t xml:space="preserve"> u zaměstnavatele jako</w:t>
      </w:r>
      <w:r w:rsidR="006A2D4B">
        <w:t xml:space="preserve"> </w:t>
      </w:r>
      <w:sdt>
        <w:sdtPr>
          <w:id w:val="19263612"/>
          <w:placeholder>
            <w:docPart w:val="416390E1982A4AD4B068E29B84DE265B"/>
          </w:placeholder>
          <w:showingPlcHdr/>
        </w:sdtPr>
        <w:sdtEndPr/>
        <w:sdtContent>
          <w:r w:rsidR="00BE5483" w:rsidRPr="00BE5483">
            <w:rPr>
              <w:i/>
              <w:color w:val="808080" w:themeColor="background1" w:themeShade="80"/>
            </w:rPr>
            <w:t>uvede se druh práce dle pracovní smlouvy</w:t>
          </w:r>
        </w:sdtContent>
      </w:sdt>
      <w:r w:rsidR="006A2D4B">
        <w:t xml:space="preserve">. </w:t>
      </w:r>
      <w:r w:rsidR="00D60F7B" w:rsidRPr="007853A0">
        <w:t>Tento pracovní poměr končí podle § 49 zákoníku práce vzájemnou doho</w:t>
      </w:r>
      <w:r w:rsidR="00BE5483">
        <w:t xml:space="preserve">dou dnem </w:t>
      </w:r>
      <w:sdt>
        <w:sdtPr>
          <w:id w:val="19263621"/>
          <w:placeholder>
            <w:docPart w:val="6D9EA6ECD7934A8E85C171B0262A4168"/>
          </w:placeholder>
          <w:showingPlcHdr/>
        </w:sdtPr>
        <w:sdtEndPr/>
        <w:sdtContent>
          <w:proofErr w:type="gramStart"/>
          <w:r w:rsidR="00BE5483">
            <w:rPr>
              <w:rStyle w:val="Zstupntext"/>
            </w:rPr>
            <w:t>DD.MM</w:t>
          </w:r>
          <w:proofErr w:type="gramEnd"/>
          <w:r w:rsidR="00BE5483">
            <w:rPr>
              <w:rStyle w:val="Zstupntext"/>
            </w:rPr>
            <w:t>.RRRR</w:t>
          </w:r>
        </w:sdtContent>
      </w:sdt>
      <w:r w:rsidR="00D60F7B" w:rsidRPr="007853A0">
        <w:t>.</w:t>
      </w:r>
    </w:p>
    <w:p w:rsidR="00216046" w:rsidRPr="007853A0" w:rsidRDefault="00216046" w:rsidP="00E44A92">
      <w:pPr>
        <w:spacing w:after="0" w:line="240" w:lineRule="auto"/>
        <w:jc w:val="both"/>
      </w:pPr>
    </w:p>
    <w:p w:rsidR="00216046" w:rsidRPr="007853A0" w:rsidRDefault="00216046" w:rsidP="00E44A92">
      <w:pPr>
        <w:spacing w:after="0" w:line="240" w:lineRule="auto"/>
        <w:jc w:val="both"/>
      </w:pPr>
      <w:r w:rsidRPr="007853A0">
        <w:t>K rozvázání pracovního poměru dochází z důvodu nadbytečnosti ve smyslu ustanovení § 52 písm. c) zákoníku práce v důsledku organizačních změn spojených se zrušením pracovního místa</w:t>
      </w:r>
      <w:r w:rsidR="00392DAE" w:rsidRPr="007853A0">
        <w:t xml:space="preserve"> zaměstnance na základě rozhodnutí</w:t>
      </w:r>
      <w:r w:rsidR="006A2D4B">
        <w:t xml:space="preserve"> </w:t>
      </w:r>
      <w:sdt>
        <w:sdtPr>
          <w:id w:val="19263622"/>
          <w:placeholder>
            <w:docPart w:val="FA767603481147E28810BFBB05D71D8C"/>
          </w:placeholder>
          <w:showingPlcHdr/>
        </w:sdtPr>
        <w:sdtEndPr/>
        <w:sdtContent>
          <w:r w:rsidR="00BE5483" w:rsidRPr="009B272E">
            <w:rPr>
              <w:i/>
              <w:color w:val="808080" w:themeColor="background1" w:themeShade="80"/>
            </w:rPr>
            <w:t>vedení fakulty/rektora/děkana</w:t>
          </w:r>
        </w:sdtContent>
      </w:sdt>
      <w:r w:rsidR="006A2D4B">
        <w:t xml:space="preserve"> </w:t>
      </w:r>
      <w:r w:rsidR="00392DAE" w:rsidRPr="007853A0">
        <w:t xml:space="preserve">ze dne </w:t>
      </w:r>
      <w:sdt>
        <w:sdtPr>
          <w:id w:val="19263625"/>
          <w:placeholder>
            <w:docPart w:val="2046BC21FA864E3DAA8959D69F13C331"/>
          </w:placeholder>
          <w:showingPlcHdr/>
        </w:sdtPr>
        <w:sdtEndPr/>
        <w:sdtContent>
          <w:proofErr w:type="gramStart"/>
          <w:r w:rsidR="00BE5483">
            <w:rPr>
              <w:rStyle w:val="Zstupntext"/>
            </w:rPr>
            <w:t>DD.MM</w:t>
          </w:r>
          <w:proofErr w:type="gramEnd"/>
          <w:r w:rsidR="00BE5483">
            <w:rPr>
              <w:rStyle w:val="Zstupntext"/>
            </w:rPr>
            <w:t>.RRRR</w:t>
          </w:r>
        </w:sdtContent>
      </w:sdt>
      <w:r w:rsidR="00392DAE" w:rsidRPr="007853A0">
        <w:t>.</w:t>
      </w:r>
    </w:p>
    <w:p w:rsidR="00392DAE" w:rsidRPr="007853A0" w:rsidRDefault="00392DAE" w:rsidP="00E44A92">
      <w:pPr>
        <w:spacing w:after="0" w:line="240" w:lineRule="auto"/>
        <w:jc w:val="both"/>
      </w:pPr>
    </w:p>
    <w:p w:rsidR="00392DAE" w:rsidRPr="007853A0" w:rsidRDefault="00392DAE" w:rsidP="00E44A92">
      <w:pPr>
        <w:spacing w:after="0" w:line="240" w:lineRule="auto"/>
        <w:jc w:val="both"/>
      </w:pPr>
      <w:r w:rsidRPr="007853A0">
        <w:t xml:space="preserve">Zaměstnanci </w:t>
      </w:r>
      <w:proofErr w:type="gramStart"/>
      <w:r w:rsidRPr="007853A0">
        <w:t>bude</w:t>
      </w:r>
      <w:proofErr w:type="gramEnd"/>
      <w:r w:rsidRPr="007853A0">
        <w:t xml:space="preserve"> vyplaceno odstupné ve výši</w:t>
      </w:r>
      <w:r w:rsidR="0033173B">
        <w:t xml:space="preserve"> </w:t>
      </w:r>
      <w:sdt>
        <w:sdtPr>
          <w:id w:val="19263626"/>
          <w:placeholder>
            <w:docPart w:val="D5F72FC8AB3E4C408B516DE9C3716F4C"/>
          </w:placeholder>
          <w:showingPlcHdr/>
        </w:sdtPr>
        <w:sdtEndPr/>
        <w:sdtContent>
          <w:proofErr w:type="gramStart"/>
          <w:r w:rsidR="00BE5483" w:rsidRPr="00BE5483">
            <w:rPr>
              <w:i/>
              <w:color w:val="808080" w:themeColor="background1" w:themeShade="80"/>
            </w:rPr>
            <w:t>uvede</w:t>
          </w:r>
          <w:proofErr w:type="gramEnd"/>
          <w:r w:rsidR="00BE5483" w:rsidRPr="00BE5483">
            <w:rPr>
              <w:i/>
              <w:color w:val="808080" w:themeColor="background1" w:themeShade="80"/>
            </w:rPr>
            <w:t xml:space="preserve"> se 3 </w:t>
          </w:r>
          <w:r w:rsidR="00914FDD">
            <w:rPr>
              <w:i/>
              <w:color w:val="808080" w:themeColor="background1" w:themeShade="80"/>
            </w:rPr>
            <w:t xml:space="preserve">nebo </w:t>
          </w:r>
          <w:r w:rsidR="00BE5483" w:rsidRPr="00BE5483">
            <w:rPr>
              <w:i/>
              <w:color w:val="808080" w:themeColor="background1" w:themeShade="80"/>
            </w:rPr>
            <w:t>až 5 násobek</w:t>
          </w:r>
        </w:sdtContent>
      </w:sdt>
      <w:r w:rsidRPr="007853A0">
        <w:t xml:space="preserve"> násobku průměrného </w:t>
      </w:r>
      <w:r w:rsidR="004613FA">
        <w:t xml:space="preserve">měsíčního </w:t>
      </w:r>
      <w:r w:rsidRPr="007853A0">
        <w:t xml:space="preserve">výdělku v souladu s ustanovením § 67 zákoníku práce </w:t>
      </w:r>
      <w:r w:rsidR="00C93815" w:rsidRPr="007853A0">
        <w:t>a s ujednáním kolektivní smlouvy UP. Odstupné bude zaměstnanci vyplaceno po skončení pracovního poměru v nejbližším výplatním termínu určeném pro výplatu mzdy.</w:t>
      </w:r>
    </w:p>
    <w:p w:rsidR="007323B7" w:rsidRPr="007853A0" w:rsidRDefault="007323B7" w:rsidP="00E44A92">
      <w:pPr>
        <w:spacing w:after="0" w:line="240" w:lineRule="auto"/>
        <w:jc w:val="both"/>
      </w:pPr>
    </w:p>
    <w:p w:rsidR="007323B7" w:rsidRPr="007853A0" w:rsidRDefault="007323B7" w:rsidP="00E44A92">
      <w:pPr>
        <w:spacing w:after="0" w:line="240" w:lineRule="auto"/>
        <w:jc w:val="both"/>
      </w:pPr>
      <w:r w:rsidRPr="007853A0">
        <w:t xml:space="preserve">Tato dohoda je sepsána ve dvou vyhotoveních, z nichž jedno </w:t>
      </w:r>
      <w:r w:rsidR="003B2541" w:rsidRPr="007853A0">
        <w:t>převzal zaměstnavatel a jedno zaměstnanec.</w:t>
      </w:r>
      <w:r w:rsidRPr="007853A0">
        <w:t xml:space="preserve"> </w:t>
      </w:r>
    </w:p>
    <w:p w:rsidR="000025D1" w:rsidRPr="007853A0" w:rsidRDefault="000025D1" w:rsidP="00E50C74">
      <w:pPr>
        <w:spacing w:after="0" w:line="240" w:lineRule="auto"/>
        <w:jc w:val="both"/>
      </w:pPr>
    </w:p>
    <w:p w:rsidR="007853A0" w:rsidRDefault="007853A0" w:rsidP="00E50C74">
      <w:pPr>
        <w:spacing w:after="0" w:line="240" w:lineRule="auto"/>
        <w:jc w:val="both"/>
      </w:pPr>
    </w:p>
    <w:p w:rsidR="003B2541" w:rsidRPr="007853A0" w:rsidRDefault="003B2541" w:rsidP="00E50C74">
      <w:pPr>
        <w:spacing w:after="0" w:line="240" w:lineRule="auto"/>
        <w:jc w:val="both"/>
      </w:pPr>
      <w:r w:rsidRPr="007853A0">
        <w:t>V Olomouci dne</w:t>
      </w:r>
      <w:r w:rsidR="00BE5483">
        <w:t xml:space="preserve">: </w:t>
      </w:r>
      <w:sdt>
        <w:sdtPr>
          <w:id w:val="19263630"/>
          <w:placeholder>
            <w:docPart w:val="7AE6B07E57AA4CB78B78B5057F3BC44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E5483" w:rsidRPr="0043249B">
            <w:rPr>
              <w:rStyle w:val="Zstupntext"/>
            </w:rPr>
            <w:t>zadejte datum</w:t>
          </w:r>
        </w:sdtContent>
      </w:sdt>
    </w:p>
    <w:p w:rsidR="003B2541" w:rsidRPr="007853A0" w:rsidRDefault="003B2541" w:rsidP="00E50C74">
      <w:pPr>
        <w:spacing w:after="0" w:line="240" w:lineRule="auto"/>
        <w:jc w:val="both"/>
      </w:pPr>
    </w:p>
    <w:p w:rsidR="00B4254C" w:rsidRPr="007853A0" w:rsidRDefault="00B4254C" w:rsidP="00E50C74">
      <w:pPr>
        <w:spacing w:after="0" w:line="240" w:lineRule="auto"/>
        <w:jc w:val="both"/>
      </w:pPr>
    </w:p>
    <w:p w:rsidR="007853A0" w:rsidRPr="007853A0" w:rsidRDefault="007853A0" w:rsidP="00E50C74">
      <w:pPr>
        <w:spacing w:after="0" w:line="240" w:lineRule="auto"/>
        <w:jc w:val="both"/>
      </w:pPr>
    </w:p>
    <w:p w:rsidR="007853A0" w:rsidRDefault="007853A0" w:rsidP="00E50C74">
      <w:pPr>
        <w:spacing w:after="0" w:line="240" w:lineRule="auto"/>
        <w:jc w:val="both"/>
      </w:pPr>
    </w:p>
    <w:p w:rsidR="003B2541" w:rsidRPr="007853A0" w:rsidRDefault="00D336DE" w:rsidP="00E50C74">
      <w:pPr>
        <w:spacing w:after="0" w:line="240" w:lineRule="auto"/>
        <w:jc w:val="both"/>
      </w:pPr>
      <w:r>
        <w:t>______________________________</w:t>
      </w:r>
      <w:r>
        <w:tab/>
      </w:r>
      <w:r w:rsidR="00FD42F6" w:rsidRPr="007853A0">
        <w:tab/>
      </w:r>
      <w:r w:rsidR="00FD42F6" w:rsidRPr="007853A0">
        <w:tab/>
      </w:r>
      <w:r>
        <w:t xml:space="preserve">        </w:t>
      </w:r>
      <w:r w:rsidR="00FD42F6" w:rsidRPr="007853A0">
        <w:t>____________________________</w:t>
      </w:r>
    </w:p>
    <w:p w:rsidR="000025D1" w:rsidRPr="007853A0" w:rsidRDefault="00FD42F6" w:rsidP="00E50C74">
      <w:pPr>
        <w:spacing w:after="0" w:line="240" w:lineRule="auto"/>
        <w:jc w:val="both"/>
      </w:pPr>
      <w:r w:rsidRPr="007853A0">
        <w:t xml:space="preserve">        </w:t>
      </w:r>
      <w:r w:rsidR="009A0196" w:rsidRPr="007853A0">
        <w:t xml:space="preserve">     </w:t>
      </w:r>
      <w:r w:rsidRPr="007853A0">
        <w:t xml:space="preserve"> </w:t>
      </w:r>
      <w:r w:rsidR="007853A0">
        <w:t xml:space="preserve">     </w:t>
      </w:r>
      <w:r w:rsidRPr="007853A0">
        <w:t xml:space="preserve">za zaměstnavatele </w:t>
      </w:r>
      <w:r w:rsidR="009A0196" w:rsidRPr="007853A0">
        <w:tab/>
      </w:r>
      <w:r w:rsidR="009A0196" w:rsidRPr="007853A0">
        <w:tab/>
      </w:r>
      <w:r w:rsidR="009A0196" w:rsidRPr="007853A0">
        <w:tab/>
      </w:r>
      <w:r w:rsidR="009A0196" w:rsidRPr="007853A0">
        <w:tab/>
      </w:r>
      <w:r w:rsidR="009A0196" w:rsidRPr="007853A0">
        <w:tab/>
      </w:r>
      <w:r w:rsidR="00D336DE">
        <w:t xml:space="preserve">        </w:t>
      </w:r>
      <w:r w:rsidR="007853A0">
        <w:t xml:space="preserve"> p</w:t>
      </w:r>
      <w:r w:rsidR="009A0196" w:rsidRPr="007853A0">
        <w:t>odpis zaměstnance</w:t>
      </w:r>
    </w:p>
    <w:sectPr w:rsidR="000025D1" w:rsidRPr="007853A0" w:rsidSect="004B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AukFuyeSnFQjPa0R1cjodNvTQ=" w:salt="J7EdZ4ZEZVDYDOdG5sNJ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4"/>
    <w:rsid w:val="000025D1"/>
    <w:rsid w:val="000E5638"/>
    <w:rsid w:val="001B75B5"/>
    <w:rsid w:val="00216046"/>
    <w:rsid w:val="00302A74"/>
    <w:rsid w:val="0033173B"/>
    <w:rsid w:val="00392DAE"/>
    <w:rsid w:val="003B2541"/>
    <w:rsid w:val="00442782"/>
    <w:rsid w:val="004613FA"/>
    <w:rsid w:val="00474282"/>
    <w:rsid w:val="00495994"/>
    <w:rsid w:val="004B3043"/>
    <w:rsid w:val="004D79D6"/>
    <w:rsid w:val="005B4D7C"/>
    <w:rsid w:val="005C0477"/>
    <w:rsid w:val="00624892"/>
    <w:rsid w:val="00680711"/>
    <w:rsid w:val="006A2D4B"/>
    <w:rsid w:val="006D656B"/>
    <w:rsid w:val="007323B7"/>
    <w:rsid w:val="007853A0"/>
    <w:rsid w:val="00914FDD"/>
    <w:rsid w:val="0096264A"/>
    <w:rsid w:val="009A0196"/>
    <w:rsid w:val="009B272E"/>
    <w:rsid w:val="00A71874"/>
    <w:rsid w:val="00B4254C"/>
    <w:rsid w:val="00BE5483"/>
    <w:rsid w:val="00C70180"/>
    <w:rsid w:val="00C7416E"/>
    <w:rsid w:val="00C93815"/>
    <w:rsid w:val="00CC630F"/>
    <w:rsid w:val="00D336DE"/>
    <w:rsid w:val="00D60F7B"/>
    <w:rsid w:val="00DC2A66"/>
    <w:rsid w:val="00DE1401"/>
    <w:rsid w:val="00E44A92"/>
    <w:rsid w:val="00E50C74"/>
    <w:rsid w:val="00E903CA"/>
    <w:rsid w:val="00EB4985"/>
    <w:rsid w:val="00EB6AC2"/>
    <w:rsid w:val="00F043EE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548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548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9EA6ECD7934A8E85C171B0262A4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78178-C758-4B3D-900C-3A83FC637BD9}"/>
      </w:docPartPr>
      <w:docPartBody>
        <w:p w:rsidR="002324A0" w:rsidRDefault="00072AC1" w:rsidP="00072AC1">
          <w:pPr>
            <w:pStyle w:val="6D9EA6ECD7934A8E85C171B0262A41683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2046BC21FA864E3DAA8959D69F13C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52775-A4B9-4028-A26F-7308A70270E6}"/>
      </w:docPartPr>
      <w:docPartBody>
        <w:p w:rsidR="002324A0" w:rsidRDefault="00072AC1" w:rsidP="00072AC1">
          <w:pPr>
            <w:pStyle w:val="2046BC21FA864E3DAA8959D69F13C3313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522242CED3174309A9FCC986CD933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829C8-DD7D-41C0-963D-4FB72262A1C0}"/>
      </w:docPartPr>
      <w:docPartBody>
        <w:p w:rsidR="002324A0" w:rsidRDefault="00072AC1" w:rsidP="00072AC1">
          <w:pPr>
            <w:pStyle w:val="522242CED3174309A9FCC986CD933D272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D6E4958E026843D7B7D95E4CB0FF0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219FD-82C7-425B-AB18-05307CE3FDD0}"/>
      </w:docPartPr>
      <w:docPartBody>
        <w:p w:rsidR="002324A0" w:rsidRDefault="00072AC1" w:rsidP="00072AC1">
          <w:pPr>
            <w:pStyle w:val="D6E4958E026843D7B7D95E4CB0FF060A2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2607129707124C1897F6336779077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31F49-2B68-406D-A176-7A58DFD0FC5B}"/>
      </w:docPartPr>
      <w:docPartBody>
        <w:p w:rsidR="002324A0" w:rsidRDefault="00072AC1" w:rsidP="00072AC1">
          <w:pPr>
            <w:pStyle w:val="2607129707124C1897F63367790778522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127E750EC87540E7A9F1A3FEC672F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556DD-FDC5-4661-AA63-E3454DC13E26}"/>
      </w:docPartPr>
      <w:docPartBody>
        <w:p w:rsidR="002324A0" w:rsidRDefault="00072AC1" w:rsidP="00072AC1">
          <w:pPr>
            <w:pStyle w:val="127E750EC87540E7A9F1A3FEC672FF742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47529D7A6C594068A42A72D990DBA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B3AAB-1EAE-4B8A-A021-94A86B664B8A}"/>
      </w:docPartPr>
      <w:docPartBody>
        <w:p w:rsidR="002324A0" w:rsidRDefault="00072AC1" w:rsidP="00072AC1">
          <w:pPr>
            <w:pStyle w:val="47529D7A6C594068A42A72D990DBAAD82"/>
          </w:pPr>
          <w:r>
            <w:rPr>
              <w:rStyle w:val="Zstupntext"/>
            </w:rPr>
            <w:t>jméno, příjmení, titul</w:t>
          </w:r>
        </w:p>
      </w:docPartBody>
    </w:docPart>
    <w:docPart>
      <w:docPartPr>
        <w:name w:val="0E168B963468490398718CEBEC3BB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CA403-26DF-410C-8075-E31FE7BB03BE}"/>
      </w:docPartPr>
      <w:docPartBody>
        <w:p w:rsidR="002324A0" w:rsidRDefault="00072AC1" w:rsidP="00072AC1">
          <w:pPr>
            <w:pStyle w:val="0E168B963468490398718CEBEC3BBA442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4798F1177DCF408CAB1A57ACE19F3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4B269-F606-4E84-B5FF-E0913AFF9907}"/>
      </w:docPartPr>
      <w:docPartBody>
        <w:p w:rsidR="002324A0" w:rsidRDefault="00072AC1" w:rsidP="00072AC1">
          <w:pPr>
            <w:pStyle w:val="4798F1177DCF408CAB1A57ACE19F36262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D22D758DEEC147FF92BCC40DBF88D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E9437-D948-4495-8246-9BF84BFA4AAA}"/>
      </w:docPartPr>
      <w:docPartBody>
        <w:p w:rsidR="002324A0" w:rsidRDefault="00072AC1" w:rsidP="00072AC1">
          <w:pPr>
            <w:pStyle w:val="D22D758DEEC147FF92BCC40DBF88DD322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416390E1982A4AD4B068E29B84DE2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FD18C-BB22-48AF-A0AE-114E0DF5ABF8}"/>
      </w:docPartPr>
      <w:docPartBody>
        <w:p w:rsidR="002324A0" w:rsidRDefault="00072AC1" w:rsidP="00072AC1">
          <w:pPr>
            <w:pStyle w:val="416390E1982A4AD4B068E29B84DE265B2"/>
          </w:pPr>
          <w:r w:rsidRPr="00BE5483">
            <w:rPr>
              <w:i/>
              <w:color w:val="808080" w:themeColor="background1" w:themeShade="80"/>
            </w:rPr>
            <w:t>uvede se druh práce dle pracovní smlouvy</w:t>
          </w:r>
        </w:p>
      </w:docPartBody>
    </w:docPart>
    <w:docPart>
      <w:docPartPr>
        <w:name w:val="FA767603481147E28810BFBB05D71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74B40-9A3E-47A9-A1D4-032B17BC5E86}"/>
      </w:docPartPr>
      <w:docPartBody>
        <w:p w:rsidR="002324A0" w:rsidRDefault="00072AC1" w:rsidP="00072AC1">
          <w:pPr>
            <w:pStyle w:val="FA767603481147E28810BFBB05D71D8C2"/>
          </w:pPr>
          <w:r w:rsidRPr="009B272E">
            <w:rPr>
              <w:i/>
              <w:color w:val="808080" w:themeColor="background1" w:themeShade="80"/>
            </w:rPr>
            <w:t>vedení fakulty/rektora/děkana</w:t>
          </w:r>
        </w:p>
      </w:docPartBody>
    </w:docPart>
    <w:docPart>
      <w:docPartPr>
        <w:name w:val="D5F72FC8AB3E4C408B516DE9C3716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BCCA2-09E2-443B-A9C2-C8218FE09B28}"/>
      </w:docPartPr>
      <w:docPartBody>
        <w:p w:rsidR="002324A0" w:rsidRDefault="00072AC1" w:rsidP="00072AC1">
          <w:pPr>
            <w:pStyle w:val="D5F72FC8AB3E4C408B516DE9C3716F4C2"/>
          </w:pPr>
          <w:r w:rsidRPr="00BE5483">
            <w:rPr>
              <w:i/>
              <w:color w:val="808080" w:themeColor="background1" w:themeShade="80"/>
            </w:rPr>
            <w:t xml:space="preserve">uvede se 3 </w:t>
          </w:r>
          <w:r>
            <w:rPr>
              <w:i/>
              <w:color w:val="808080" w:themeColor="background1" w:themeShade="80"/>
            </w:rPr>
            <w:t xml:space="preserve">nebo </w:t>
          </w:r>
          <w:r w:rsidRPr="00BE5483">
            <w:rPr>
              <w:i/>
              <w:color w:val="808080" w:themeColor="background1" w:themeShade="80"/>
            </w:rPr>
            <w:t>až 5 násobek</w:t>
          </w:r>
        </w:p>
      </w:docPartBody>
    </w:docPart>
    <w:docPart>
      <w:docPartPr>
        <w:name w:val="7AE6B07E57AA4CB78B78B5057F3BC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021B7-5608-4BA5-AD7E-84D1588C26BF}"/>
      </w:docPartPr>
      <w:docPartBody>
        <w:p w:rsidR="002324A0" w:rsidRDefault="00072AC1" w:rsidP="00072AC1">
          <w:pPr>
            <w:pStyle w:val="7AE6B07E57AA4CB78B78B5057F3BC4432"/>
          </w:pPr>
          <w:r w:rsidRPr="0043249B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C2B"/>
    <w:rsid w:val="00072AC1"/>
    <w:rsid w:val="002324A0"/>
    <w:rsid w:val="00473C2B"/>
    <w:rsid w:val="0058030C"/>
    <w:rsid w:val="00EC42E0"/>
    <w:rsid w:val="00F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2AC1"/>
    <w:rPr>
      <w:color w:val="808080"/>
    </w:rPr>
  </w:style>
  <w:style w:type="paragraph" w:customStyle="1" w:styleId="69E579B7A6E64DCE8D9777303AF74125">
    <w:name w:val="69E579B7A6E64DCE8D9777303AF74125"/>
    <w:rsid w:val="00473C2B"/>
  </w:style>
  <w:style w:type="paragraph" w:customStyle="1" w:styleId="6D9EA6ECD7934A8E85C171B0262A4168">
    <w:name w:val="6D9EA6ECD7934A8E85C171B0262A4168"/>
    <w:rsid w:val="00473C2B"/>
  </w:style>
  <w:style w:type="paragraph" w:customStyle="1" w:styleId="2046BC21FA864E3DAA8959D69F13C331">
    <w:name w:val="2046BC21FA864E3DAA8959D69F13C331"/>
    <w:rsid w:val="00473C2B"/>
  </w:style>
  <w:style w:type="paragraph" w:customStyle="1" w:styleId="522242CED3174309A9FCC986CD933D27">
    <w:name w:val="522242CED3174309A9FCC986CD933D27"/>
    <w:rsid w:val="00473C2B"/>
    <w:rPr>
      <w:rFonts w:eastAsiaTheme="minorHAnsi"/>
      <w:lang w:eastAsia="en-US"/>
    </w:rPr>
  </w:style>
  <w:style w:type="paragraph" w:customStyle="1" w:styleId="D6E4958E026843D7B7D95E4CB0FF060A">
    <w:name w:val="D6E4958E026843D7B7D95E4CB0FF060A"/>
    <w:rsid w:val="00473C2B"/>
    <w:rPr>
      <w:rFonts w:eastAsiaTheme="minorHAnsi"/>
      <w:lang w:eastAsia="en-US"/>
    </w:rPr>
  </w:style>
  <w:style w:type="paragraph" w:customStyle="1" w:styleId="2607129707124C1897F6336779077852">
    <w:name w:val="2607129707124C1897F6336779077852"/>
    <w:rsid w:val="00473C2B"/>
    <w:rPr>
      <w:rFonts w:eastAsiaTheme="minorHAnsi"/>
      <w:lang w:eastAsia="en-US"/>
    </w:rPr>
  </w:style>
  <w:style w:type="paragraph" w:customStyle="1" w:styleId="127E750EC87540E7A9F1A3FEC672FF74">
    <w:name w:val="127E750EC87540E7A9F1A3FEC672FF74"/>
    <w:rsid w:val="00473C2B"/>
    <w:rPr>
      <w:rFonts w:eastAsiaTheme="minorHAnsi"/>
      <w:lang w:eastAsia="en-US"/>
    </w:rPr>
  </w:style>
  <w:style w:type="paragraph" w:customStyle="1" w:styleId="47529D7A6C594068A42A72D990DBAAD8">
    <w:name w:val="47529D7A6C594068A42A72D990DBAAD8"/>
    <w:rsid w:val="00473C2B"/>
    <w:rPr>
      <w:rFonts w:eastAsiaTheme="minorHAnsi"/>
      <w:lang w:eastAsia="en-US"/>
    </w:rPr>
  </w:style>
  <w:style w:type="paragraph" w:customStyle="1" w:styleId="0E168B963468490398718CEBEC3BBA44">
    <w:name w:val="0E168B963468490398718CEBEC3BBA44"/>
    <w:rsid w:val="00473C2B"/>
    <w:rPr>
      <w:rFonts w:eastAsiaTheme="minorHAnsi"/>
      <w:lang w:eastAsia="en-US"/>
    </w:rPr>
  </w:style>
  <w:style w:type="paragraph" w:customStyle="1" w:styleId="4798F1177DCF408CAB1A57ACE19F3626">
    <w:name w:val="4798F1177DCF408CAB1A57ACE19F3626"/>
    <w:rsid w:val="00473C2B"/>
    <w:rPr>
      <w:rFonts w:eastAsiaTheme="minorHAnsi"/>
      <w:lang w:eastAsia="en-US"/>
    </w:rPr>
  </w:style>
  <w:style w:type="paragraph" w:customStyle="1" w:styleId="D22D758DEEC147FF92BCC40DBF88DD32">
    <w:name w:val="D22D758DEEC147FF92BCC40DBF88DD32"/>
    <w:rsid w:val="00473C2B"/>
    <w:rPr>
      <w:rFonts w:eastAsiaTheme="minorHAnsi"/>
      <w:lang w:eastAsia="en-US"/>
    </w:rPr>
  </w:style>
  <w:style w:type="paragraph" w:customStyle="1" w:styleId="416390E1982A4AD4B068E29B84DE265B">
    <w:name w:val="416390E1982A4AD4B068E29B84DE265B"/>
    <w:rsid w:val="00473C2B"/>
    <w:rPr>
      <w:rFonts w:eastAsiaTheme="minorHAnsi"/>
      <w:lang w:eastAsia="en-US"/>
    </w:rPr>
  </w:style>
  <w:style w:type="paragraph" w:customStyle="1" w:styleId="6D9EA6ECD7934A8E85C171B0262A41681">
    <w:name w:val="6D9EA6ECD7934A8E85C171B0262A41681"/>
    <w:rsid w:val="00473C2B"/>
    <w:rPr>
      <w:rFonts w:eastAsiaTheme="minorHAnsi"/>
      <w:lang w:eastAsia="en-US"/>
    </w:rPr>
  </w:style>
  <w:style w:type="paragraph" w:customStyle="1" w:styleId="FA767603481147E28810BFBB05D71D8C">
    <w:name w:val="FA767603481147E28810BFBB05D71D8C"/>
    <w:rsid w:val="00473C2B"/>
    <w:rPr>
      <w:rFonts w:eastAsiaTheme="minorHAnsi"/>
      <w:lang w:eastAsia="en-US"/>
    </w:rPr>
  </w:style>
  <w:style w:type="paragraph" w:customStyle="1" w:styleId="2046BC21FA864E3DAA8959D69F13C3311">
    <w:name w:val="2046BC21FA864E3DAA8959D69F13C3311"/>
    <w:rsid w:val="00473C2B"/>
    <w:rPr>
      <w:rFonts w:eastAsiaTheme="minorHAnsi"/>
      <w:lang w:eastAsia="en-US"/>
    </w:rPr>
  </w:style>
  <w:style w:type="paragraph" w:customStyle="1" w:styleId="D5F72FC8AB3E4C408B516DE9C3716F4C">
    <w:name w:val="D5F72FC8AB3E4C408B516DE9C3716F4C"/>
    <w:rsid w:val="00473C2B"/>
    <w:rPr>
      <w:rFonts w:eastAsiaTheme="minorHAnsi"/>
      <w:lang w:eastAsia="en-US"/>
    </w:rPr>
  </w:style>
  <w:style w:type="paragraph" w:customStyle="1" w:styleId="7AE6B07E57AA4CB78B78B5057F3BC443">
    <w:name w:val="7AE6B07E57AA4CB78B78B5057F3BC443"/>
    <w:rsid w:val="00473C2B"/>
    <w:rPr>
      <w:rFonts w:eastAsiaTheme="minorHAnsi"/>
      <w:lang w:eastAsia="en-US"/>
    </w:rPr>
  </w:style>
  <w:style w:type="paragraph" w:customStyle="1" w:styleId="522242CED3174309A9FCC986CD933D271">
    <w:name w:val="522242CED3174309A9FCC986CD933D271"/>
    <w:rsid w:val="002324A0"/>
    <w:rPr>
      <w:rFonts w:eastAsiaTheme="minorHAnsi"/>
      <w:lang w:eastAsia="en-US"/>
    </w:rPr>
  </w:style>
  <w:style w:type="paragraph" w:customStyle="1" w:styleId="D6E4958E026843D7B7D95E4CB0FF060A1">
    <w:name w:val="D6E4958E026843D7B7D95E4CB0FF060A1"/>
    <w:rsid w:val="002324A0"/>
    <w:rPr>
      <w:rFonts w:eastAsiaTheme="minorHAnsi"/>
      <w:lang w:eastAsia="en-US"/>
    </w:rPr>
  </w:style>
  <w:style w:type="paragraph" w:customStyle="1" w:styleId="2607129707124C1897F63367790778521">
    <w:name w:val="2607129707124C1897F63367790778521"/>
    <w:rsid w:val="002324A0"/>
    <w:rPr>
      <w:rFonts w:eastAsiaTheme="minorHAnsi"/>
      <w:lang w:eastAsia="en-US"/>
    </w:rPr>
  </w:style>
  <w:style w:type="paragraph" w:customStyle="1" w:styleId="127E750EC87540E7A9F1A3FEC672FF741">
    <w:name w:val="127E750EC87540E7A9F1A3FEC672FF741"/>
    <w:rsid w:val="002324A0"/>
    <w:rPr>
      <w:rFonts w:eastAsiaTheme="minorHAnsi"/>
      <w:lang w:eastAsia="en-US"/>
    </w:rPr>
  </w:style>
  <w:style w:type="paragraph" w:customStyle="1" w:styleId="47529D7A6C594068A42A72D990DBAAD81">
    <w:name w:val="47529D7A6C594068A42A72D990DBAAD81"/>
    <w:rsid w:val="002324A0"/>
    <w:rPr>
      <w:rFonts w:eastAsiaTheme="minorHAnsi"/>
      <w:lang w:eastAsia="en-US"/>
    </w:rPr>
  </w:style>
  <w:style w:type="paragraph" w:customStyle="1" w:styleId="0E168B963468490398718CEBEC3BBA441">
    <w:name w:val="0E168B963468490398718CEBEC3BBA441"/>
    <w:rsid w:val="002324A0"/>
    <w:rPr>
      <w:rFonts w:eastAsiaTheme="minorHAnsi"/>
      <w:lang w:eastAsia="en-US"/>
    </w:rPr>
  </w:style>
  <w:style w:type="paragraph" w:customStyle="1" w:styleId="4798F1177DCF408CAB1A57ACE19F36261">
    <w:name w:val="4798F1177DCF408CAB1A57ACE19F36261"/>
    <w:rsid w:val="002324A0"/>
    <w:rPr>
      <w:rFonts w:eastAsiaTheme="minorHAnsi"/>
      <w:lang w:eastAsia="en-US"/>
    </w:rPr>
  </w:style>
  <w:style w:type="paragraph" w:customStyle="1" w:styleId="D22D758DEEC147FF92BCC40DBF88DD321">
    <w:name w:val="D22D758DEEC147FF92BCC40DBF88DD321"/>
    <w:rsid w:val="002324A0"/>
    <w:rPr>
      <w:rFonts w:eastAsiaTheme="minorHAnsi"/>
      <w:lang w:eastAsia="en-US"/>
    </w:rPr>
  </w:style>
  <w:style w:type="paragraph" w:customStyle="1" w:styleId="416390E1982A4AD4B068E29B84DE265B1">
    <w:name w:val="416390E1982A4AD4B068E29B84DE265B1"/>
    <w:rsid w:val="002324A0"/>
    <w:rPr>
      <w:rFonts w:eastAsiaTheme="minorHAnsi"/>
      <w:lang w:eastAsia="en-US"/>
    </w:rPr>
  </w:style>
  <w:style w:type="paragraph" w:customStyle="1" w:styleId="6D9EA6ECD7934A8E85C171B0262A41682">
    <w:name w:val="6D9EA6ECD7934A8E85C171B0262A41682"/>
    <w:rsid w:val="002324A0"/>
    <w:rPr>
      <w:rFonts w:eastAsiaTheme="minorHAnsi"/>
      <w:lang w:eastAsia="en-US"/>
    </w:rPr>
  </w:style>
  <w:style w:type="paragraph" w:customStyle="1" w:styleId="FA767603481147E28810BFBB05D71D8C1">
    <w:name w:val="FA767603481147E28810BFBB05D71D8C1"/>
    <w:rsid w:val="002324A0"/>
    <w:rPr>
      <w:rFonts w:eastAsiaTheme="minorHAnsi"/>
      <w:lang w:eastAsia="en-US"/>
    </w:rPr>
  </w:style>
  <w:style w:type="paragraph" w:customStyle="1" w:styleId="2046BC21FA864E3DAA8959D69F13C3312">
    <w:name w:val="2046BC21FA864E3DAA8959D69F13C3312"/>
    <w:rsid w:val="002324A0"/>
    <w:rPr>
      <w:rFonts w:eastAsiaTheme="minorHAnsi"/>
      <w:lang w:eastAsia="en-US"/>
    </w:rPr>
  </w:style>
  <w:style w:type="paragraph" w:customStyle="1" w:styleId="D5F72FC8AB3E4C408B516DE9C3716F4C1">
    <w:name w:val="D5F72FC8AB3E4C408B516DE9C3716F4C1"/>
    <w:rsid w:val="002324A0"/>
    <w:rPr>
      <w:rFonts w:eastAsiaTheme="minorHAnsi"/>
      <w:lang w:eastAsia="en-US"/>
    </w:rPr>
  </w:style>
  <w:style w:type="paragraph" w:customStyle="1" w:styleId="7AE6B07E57AA4CB78B78B5057F3BC4431">
    <w:name w:val="7AE6B07E57AA4CB78B78B5057F3BC4431"/>
    <w:rsid w:val="002324A0"/>
    <w:rPr>
      <w:rFonts w:eastAsiaTheme="minorHAnsi"/>
      <w:lang w:eastAsia="en-US"/>
    </w:rPr>
  </w:style>
  <w:style w:type="paragraph" w:customStyle="1" w:styleId="522242CED3174309A9FCC986CD933D272">
    <w:name w:val="522242CED3174309A9FCC986CD933D272"/>
    <w:rsid w:val="00072AC1"/>
    <w:rPr>
      <w:rFonts w:eastAsiaTheme="minorHAnsi"/>
      <w:lang w:eastAsia="en-US"/>
    </w:rPr>
  </w:style>
  <w:style w:type="paragraph" w:customStyle="1" w:styleId="D6E4958E026843D7B7D95E4CB0FF060A2">
    <w:name w:val="D6E4958E026843D7B7D95E4CB0FF060A2"/>
    <w:rsid w:val="00072AC1"/>
    <w:rPr>
      <w:rFonts w:eastAsiaTheme="minorHAnsi"/>
      <w:lang w:eastAsia="en-US"/>
    </w:rPr>
  </w:style>
  <w:style w:type="paragraph" w:customStyle="1" w:styleId="2607129707124C1897F63367790778522">
    <w:name w:val="2607129707124C1897F63367790778522"/>
    <w:rsid w:val="00072AC1"/>
    <w:rPr>
      <w:rFonts w:eastAsiaTheme="minorHAnsi"/>
      <w:lang w:eastAsia="en-US"/>
    </w:rPr>
  </w:style>
  <w:style w:type="paragraph" w:customStyle="1" w:styleId="127E750EC87540E7A9F1A3FEC672FF742">
    <w:name w:val="127E750EC87540E7A9F1A3FEC672FF742"/>
    <w:rsid w:val="00072AC1"/>
    <w:rPr>
      <w:rFonts w:eastAsiaTheme="minorHAnsi"/>
      <w:lang w:eastAsia="en-US"/>
    </w:rPr>
  </w:style>
  <w:style w:type="paragraph" w:customStyle="1" w:styleId="47529D7A6C594068A42A72D990DBAAD82">
    <w:name w:val="47529D7A6C594068A42A72D990DBAAD82"/>
    <w:rsid w:val="00072AC1"/>
    <w:rPr>
      <w:rFonts w:eastAsiaTheme="minorHAnsi"/>
      <w:lang w:eastAsia="en-US"/>
    </w:rPr>
  </w:style>
  <w:style w:type="paragraph" w:customStyle="1" w:styleId="0E168B963468490398718CEBEC3BBA442">
    <w:name w:val="0E168B963468490398718CEBEC3BBA442"/>
    <w:rsid w:val="00072AC1"/>
    <w:rPr>
      <w:rFonts w:eastAsiaTheme="minorHAnsi"/>
      <w:lang w:eastAsia="en-US"/>
    </w:rPr>
  </w:style>
  <w:style w:type="paragraph" w:customStyle="1" w:styleId="4798F1177DCF408CAB1A57ACE19F36262">
    <w:name w:val="4798F1177DCF408CAB1A57ACE19F36262"/>
    <w:rsid w:val="00072AC1"/>
    <w:rPr>
      <w:rFonts w:eastAsiaTheme="minorHAnsi"/>
      <w:lang w:eastAsia="en-US"/>
    </w:rPr>
  </w:style>
  <w:style w:type="paragraph" w:customStyle="1" w:styleId="D22D758DEEC147FF92BCC40DBF88DD322">
    <w:name w:val="D22D758DEEC147FF92BCC40DBF88DD322"/>
    <w:rsid w:val="00072AC1"/>
    <w:rPr>
      <w:rFonts w:eastAsiaTheme="minorHAnsi"/>
      <w:lang w:eastAsia="en-US"/>
    </w:rPr>
  </w:style>
  <w:style w:type="paragraph" w:customStyle="1" w:styleId="416390E1982A4AD4B068E29B84DE265B2">
    <w:name w:val="416390E1982A4AD4B068E29B84DE265B2"/>
    <w:rsid w:val="00072AC1"/>
    <w:rPr>
      <w:rFonts w:eastAsiaTheme="minorHAnsi"/>
      <w:lang w:eastAsia="en-US"/>
    </w:rPr>
  </w:style>
  <w:style w:type="paragraph" w:customStyle="1" w:styleId="6D9EA6ECD7934A8E85C171B0262A41683">
    <w:name w:val="6D9EA6ECD7934A8E85C171B0262A41683"/>
    <w:rsid w:val="00072AC1"/>
    <w:rPr>
      <w:rFonts w:eastAsiaTheme="minorHAnsi"/>
      <w:lang w:eastAsia="en-US"/>
    </w:rPr>
  </w:style>
  <w:style w:type="paragraph" w:customStyle="1" w:styleId="FA767603481147E28810BFBB05D71D8C2">
    <w:name w:val="FA767603481147E28810BFBB05D71D8C2"/>
    <w:rsid w:val="00072AC1"/>
    <w:rPr>
      <w:rFonts w:eastAsiaTheme="minorHAnsi"/>
      <w:lang w:eastAsia="en-US"/>
    </w:rPr>
  </w:style>
  <w:style w:type="paragraph" w:customStyle="1" w:styleId="2046BC21FA864E3DAA8959D69F13C3313">
    <w:name w:val="2046BC21FA864E3DAA8959D69F13C3313"/>
    <w:rsid w:val="00072AC1"/>
    <w:rPr>
      <w:rFonts w:eastAsiaTheme="minorHAnsi"/>
      <w:lang w:eastAsia="en-US"/>
    </w:rPr>
  </w:style>
  <w:style w:type="paragraph" w:customStyle="1" w:styleId="D5F72FC8AB3E4C408B516DE9C3716F4C2">
    <w:name w:val="D5F72FC8AB3E4C408B516DE9C3716F4C2"/>
    <w:rsid w:val="00072AC1"/>
    <w:rPr>
      <w:rFonts w:eastAsiaTheme="minorHAnsi"/>
      <w:lang w:eastAsia="en-US"/>
    </w:rPr>
  </w:style>
  <w:style w:type="paragraph" w:customStyle="1" w:styleId="7AE6B07E57AA4CB78B78B5057F3BC4432">
    <w:name w:val="7AE6B07E57AA4CB78B78B5057F3BC4432"/>
    <w:rsid w:val="00072AC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Barnetova Jitka</cp:lastModifiedBy>
  <cp:revision>2</cp:revision>
  <cp:lastPrinted>2015-04-09T08:37:00Z</cp:lastPrinted>
  <dcterms:created xsi:type="dcterms:W3CDTF">2015-04-28T09:33:00Z</dcterms:created>
  <dcterms:modified xsi:type="dcterms:W3CDTF">2015-04-28T09:33:00Z</dcterms:modified>
</cp:coreProperties>
</file>