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74" w:rsidRPr="00271F4A" w:rsidRDefault="00A71874" w:rsidP="00271F4A">
      <w:pPr>
        <w:spacing w:after="0" w:line="240" w:lineRule="auto"/>
        <w:jc w:val="center"/>
        <w:rPr>
          <w:b/>
          <w:sz w:val="28"/>
          <w:szCs w:val="28"/>
        </w:rPr>
      </w:pPr>
      <w:r w:rsidRPr="00A71874">
        <w:rPr>
          <w:b/>
          <w:sz w:val="28"/>
          <w:szCs w:val="28"/>
        </w:rPr>
        <w:t>Dohoda o rozvázání pracovního poměru</w:t>
      </w:r>
    </w:p>
    <w:p w:rsidR="00302A74" w:rsidRPr="00FE079C" w:rsidRDefault="00FE079C" w:rsidP="00FE079C">
      <w:pPr>
        <w:tabs>
          <w:tab w:val="left" w:pos="1985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Č.j.</w:t>
      </w:r>
      <w:r w:rsidR="003451F2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16303772"/>
          <w:placeholder>
            <w:docPart w:val="43799A8C32EF43FDA16D4F5BE5BDCCA2"/>
          </w:placeholder>
          <w:showingPlcHdr/>
        </w:sdtPr>
        <w:sdtEndPr/>
        <w:sdtContent>
          <w:bookmarkStart w:id="0" w:name="_GoBack"/>
          <w:r w:rsidR="003451F2" w:rsidRPr="00A36358">
            <w:rPr>
              <w:rStyle w:val="Zstupntext"/>
            </w:rPr>
            <w:t>zadejte text</w:t>
          </w:r>
          <w:bookmarkEnd w:id="0"/>
        </w:sdtContent>
      </w:sdt>
      <w:r>
        <w:rPr>
          <w:sz w:val="24"/>
          <w:szCs w:val="24"/>
        </w:rPr>
        <w:t xml:space="preserve">                   </w:t>
      </w:r>
    </w:p>
    <w:p w:rsidR="00FE079C" w:rsidRDefault="00FE079C" w:rsidP="006D656B">
      <w:pPr>
        <w:tabs>
          <w:tab w:val="left" w:pos="1985"/>
        </w:tabs>
        <w:spacing w:after="0" w:line="240" w:lineRule="auto"/>
        <w:jc w:val="both"/>
        <w:rPr>
          <w:b/>
          <w:sz w:val="24"/>
          <w:szCs w:val="24"/>
        </w:rPr>
      </w:pPr>
    </w:p>
    <w:p w:rsidR="00495994" w:rsidRDefault="00495994" w:rsidP="00E54DA9">
      <w:pPr>
        <w:tabs>
          <w:tab w:val="left" w:pos="1985"/>
        </w:tabs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Zaměstnavatel:</w:t>
      </w:r>
      <w:r>
        <w:rPr>
          <w:b/>
          <w:sz w:val="24"/>
          <w:szCs w:val="24"/>
        </w:rPr>
        <w:tab/>
      </w:r>
      <w:r w:rsidR="00E50C74">
        <w:rPr>
          <w:b/>
          <w:sz w:val="24"/>
          <w:szCs w:val="24"/>
        </w:rPr>
        <w:t>Univerzita Palackého v</w:t>
      </w:r>
      <w:r>
        <w:rPr>
          <w:b/>
          <w:sz w:val="24"/>
          <w:szCs w:val="24"/>
        </w:rPr>
        <w:t> </w:t>
      </w:r>
      <w:r w:rsidR="00E50C74">
        <w:rPr>
          <w:b/>
          <w:sz w:val="24"/>
          <w:szCs w:val="24"/>
        </w:rPr>
        <w:t>Olomouci</w:t>
      </w:r>
    </w:p>
    <w:p w:rsidR="00495994" w:rsidRDefault="00E50C74" w:rsidP="00E54DA9">
      <w:pPr>
        <w:tabs>
          <w:tab w:val="left" w:pos="1985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49599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95994">
        <w:rPr>
          <w:sz w:val="24"/>
          <w:szCs w:val="24"/>
        </w:rPr>
        <w:tab/>
      </w:r>
      <w:r>
        <w:rPr>
          <w:sz w:val="24"/>
          <w:szCs w:val="24"/>
        </w:rPr>
        <w:t>Křížkovského 8</w:t>
      </w:r>
      <w:r w:rsidR="00EB6AC2">
        <w:rPr>
          <w:sz w:val="24"/>
          <w:szCs w:val="24"/>
        </w:rPr>
        <w:t>, 771 47 Olomouc</w:t>
      </w:r>
    </w:p>
    <w:p w:rsidR="00E50C74" w:rsidRDefault="00495994" w:rsidP="00E54DA9">
      <w:pPr>
        <w:tabs>
          <w:tab w:val="left" w:pos="1985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 w:rsidR="00EB6AC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B6AC2">
        <w:rPr>
          <w:sz w:val="24"/>
          <w:szCs w:val="24"/>
        </w:rPr>
        <w:t>61989592</w:t>
      </w:r>
    </w:p>
    <w:p w:rsidR="00442782" w:rsidRDefault="00442782" w:rsidP="00E54DA9">
      <w:pPr>
        <w:tabs>
          <w:tab w:val="left" w:pos="1985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součást UP</w:t>
      </w:r>
      <w:r w:rsidR="006D656B">
        <w:rPr>
          <w:sz w:val="24"/>
          <w:szCs w:val="24"/>
        </w:rPr>
        <w:t>:</w:t>
      </w:r>
      <w:r w:rsidR="00E54DA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303533"/>
          <w:placeholder>
            <w:docPart w:val="2B50550E97F14568B1E83C24C3321131"/>
          </w:placeholder>
          <w:showingPlcHdr/>
        </w:sdtPr>
        <w:sdtEndPr/>
        <w:sdtContent>
          <w:r w:rsidR="00E54DA9" w:rsidRPr="00A36358">
            <w:rPr>
              <w:rStyle w:val="Zstupntext"/>
            </w:rPr>
            <w:t>zadejte text</w:t>
          </w:r>
        </w:sdtContent>
      </w:sdt>
    </w:p>
    <w:p w:rsidR="006D656B" w:rsidRDefault="006D656B" w:rsidP="00E54DA9">
      <w:pPr>
        <w:tabs>
          <w:tab w:val="left" w:pos="1985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 součásti:</w:t>
      </w:r>
      <w:r w:rsidR="00E54DA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303548"/>
          <w:placeholder>
            <w:docPart w:val="C40F9F5F87814A6EA3605CD30A86FB7E"/>
          </w:placeholder>
          <w:showingPlcHdr/>
        </w:sdtPr>
        <w:sdtEndPr/>
        <w:sdtContent>
          <w:r w:rsidR="00E54DA9" w:rsidRPr="00A36358">
            <w:rPr>
              <w:rStyle w:val="Zstupntext"/>
            </w:rPr>
            <w:t>zadejte text</w:t>
          </w:r>
        </w:sdtContent>
      </w:sdt>
    </w:p>
    <w:p w:rsidR="00442782" w:rsidRDefault="00442782" w:rsidP="00E54DA9">
      <w:pPr>
        <w:tabs>
          <w:tab w:val="left" w:pos="1985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jednající:</w:t>
      </w:r>
      <w:r w:rsidR="00E54DA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303564"/>
          <w:placeholder>
            <w:docPart w:val="D16C143657294C4E84A813F1F88BEB99"/>
          </w:placeholder>
          <w:showingPlcHdr/>
        </w:sdtPr>
        <w:sdtEndPr/>
        <w:sdtContent>
          <w:r w:rsidR="00E54DA9" w:rsidRPr="00A36358">
            <w:rPr>
              <w:rStyle w:val="Zstupntext"/>
            </w:rPr>
            <w:t>zadejte text</w:t>
          </w:r>
        </w:sdtContent>
      </w:sdt>
    </w:p>
    <w:p w:rsidR="00442782" w:rsidRDefault="00442782" w:rsidP="00E54DA9">
      <w:pPr>
        <w:tabs>
          <w:tab w:val="left" w:pos="1985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(dále jen „zaměstnavatel“)</w:t>
      </w:r>
    </w:p>
    <w:p w:rsidR="000025D1" w:rsidRDefault="000025D1" w:rsidP="00E54DA9">
      <w:pPr>
        <w:tabs>
          <w:tab w:val="left" w:pos="1985"/>
        </w:tabs>
        <w:spacing w:after="0" w:line="240" w:lineRule="auto"/>
        <w:jc w:val="both"/>
        <w:rPr>
          <w:sz w:val="24"/>
          <w:szCs w:val="24"/>
        </w:rPr>
      </w:pPr>
    </w:p>
    <w:p w:rsidR="000025D1" w:rsidRDefault="000025D1" w:rsidP="00E54DA9">
      <w:pPr>
        <w:tabs>
          <w:tab w:val="left" w:pos="198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025D1" w:rsidRDefault="000025D1" w:rsidP="00E54DA9">
      <w:pPr>
        <w:tabs>
          <w:tab w:val="left" w:pos="1985"/>
        </w:tabs>
        <w:spacing w:after="0" w:line="240" w:lineRule="auto"/>
        <w:jc w:val="both"/>
        <w:rPr>
          <w:sz w:val="24"/>
          <w:szCs w:val="24"/>
        </w:rPr>
      </w:pPr>
    </w:p>
    <w:p w:rsidR="00C70180" w:rsidRDefault="00C70180" w:rsidP="00E54DA9">
      <w:pPr>
        <w:tabs>
          <w:tab w:val="left" w:pos="1985"/>
        </w:tabs>
        <w:spacing w:after="1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zaměstnanec</w:t>
      </w:r>
      <w:r w:rsidR="000025D1">
        <w:rPr>
          <w:sz w:val="24"/>
          <w:szCs w:val="24"/>
        </w:rPr>
        <w:t>:</w:t>
      </w:r>
      <w:r w:rsidR="00E54DA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303569"/>
          <w:placeholder>
            <w:docPart w:val="F274704155AF465CAFBC6AD95DB36111"/>
          </w:placeholder>
          <w:showingPlcHdr/>
        </w:sdtPr>
        <w:sdtEndPr/>
        <w:sdtContent>
          <w:r w:rsidR="00E54DA9" w:rsidRPr="00E54DA9">
            <w:rPr>
              <w:color w:val="808080" w:themeColor="background1" w:themeShade="80"/>
              <w:sz w:val="24"/>
              <w:szCs w:val="24"/>
            </w:rPr>
            <w:t>jméno, příjmení, titul</w:t>
          </w:r>
        </w:sdtContent>
      </w:sdt>
    </w:p>
    <w:p w:rsidR="000025D1" w:rsidRDefault="000025D1" w:rsidP="00E54DA9">
      <w:pPr>
        <w:tabs>
          <w:tab w:val="left" w:pos="1985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narozen:</w:t>
      </w:r>
      <w:r w:rsidR="00E54DA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303599"/>
          <w:placeholder>
            <w:docPart w:val="45D47541EB934D77B8C63EDCC1B78D6F"/>
          </w:placeholder>
          <w:showingPlcHdr/>
        </w:sdtPr>
        <w:sdtEndPr/>
        <w:sdtContent>
          <w:r w:rsidR="00E54DA9">
            <w:rPr>
              <w:rStyle w:val="Zstupntext"/>
            </w:rPr>
            <w:t>DD.MM.RRRR</w:t>
          </w:r>
        </w:sdtContent>
      </w:sdt>
    </w:p>
    <w:p w:rsidR="000025D1" w:rsidRDefault="000025D1" w:rsidP="00E54DA9">
      <w:pPr>
        <w:tabs>
          <w:tab w:val="left" w:pos="1985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bytem:</w:t>
      </w:r>
      <w:r w:rsidR="00E54DA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303629"/>
          <w:placeholder>
            <w:docPart w:val="642E3FA73D6C426C9AE65BAEC65D5D03"/>
          </w:placeholder>
          <w:showingPlcHdr/>
        </w:sdtPr>
        <w:sdtEndPr/>
        <w:sdtContent>
          <w:r w:rsidR="00E54DA9" w:rsidRPr="00A36358">
            <w:rPr>
              <w:rStyle w:val="Zstupntext"/>
            </w:rPr>
            <w:t>zadejte text</w:t>
          </w:r>
        </w:sdtContent>
      </w:sdt>
    </w:p>
    <w:p w:rsidR="000025D1" w:rsidRDefault="000025D1" w:rsidP="00C70180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(dále jen „zaměstnanec“)</w:t>
      </w:r>
    </w:p>
    <w:p w:rsidR="000025D1" w:rsidRDefault="000025D1" w:rsidP="00B86062">
      <w:pPr>
        <w:spacing w:after="0" w:line="240" w:lineRule="auto"/>
        <w:rPr>
          <w:sz w:val="24"/>
          <w:szCs w:val="24"/>
        </w:rPr>
      </w:pPr>
    </w:p>
    <w:p w:rsidR="00E44A92" w:rsidRDefault="00E44A92" w:rsidP="00E44A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uzavírají tuto </w:t>
      </w:r>
      <w:r>
        <w:rPr>
          <w:b/>
          <w:sz w:val="24"/>
          <w:szCs w:val="24"/>
        </w:rPr>
        <w:t>dohodu o rozvázání pracovního poměru:</w:t>
      </w:r>
    </w:p>
    <w:p w:rsidR="00E44A92" w:rsidRDefault="00E44A92" w:rsidP="00E44A92">
      <w:pPr>
        <w:spacing w:after="0" w:line="240" w:lineRule="auto"/>
        <w:jc w:val="center"/>
        <w:rPr>
          <w:b/>
          <w:sz w:val="24"/>
          <w:szCs w:val="24"/>
        </w:rPr>
      </w:pPr>
    </w:p>
    <w:p w:rsidR="00E44A92" w:rsidRDefault="00E44A92" w:rsidP="00E44A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pracovní smlouvy uzavřené dne </w:t>
      </w:r>
      <w:sdt>
        <w:sdtPr>
          <w:rPr>
            <w:sz w:val="24"/>
            <w:szCs w:val="24"/>
          </w:rPr>
          <w:id w:val="16303633"/>
          <w:placeholder>
            <w:docPart w:val="39143CF6DBC04BB7AF5948DDAA90A828"/>
          </w:placeholder>
          <w:showingPlcHdr/>
        </w:sdtPr>
        <w:sdtEndPr/>
        <w:sdtContent>
          <w:r w:rsidR="00E54DA9">
            <w:rPr>
              <w:rStyle w:val="Zstupntext"/>
            </w:rPr>
            <w:t>DD.MM.RRRR</w:t>
          </w:r>
        </w:sdtContent>
      </w:sdt>
      <w:r>
        <w:rPr>
          <w:sz w:val="24"/>
          <w:szCs w:val="24"/>
        </w:rPr>
        <w:t xml:space="preserve"> </w:t>
      </w:r>
      <w:r w:rsidR="007323B7">
        <w:rPr>
          <w:sz w:val="24"/>
          <w:szCs w:val="24"/>
        </w:rPr>
        <w:t>p</w:t>
      </w:r>
      <w:r>
        <w:rPr>
          <w:sz w:val="24"/>
          <w:szCs w:val="24"/>
        </w:rPr>
        <w:t>racuje zaměstnanec</w:t>
      </w:r>
      <w:r w:rsidR="00D60F7B">
        <w:rPr>
          <w:sz w:val="24"/>
          <w:szCs w:val="24"/>
        </w:rPr>
        <w:t xml:space="preserve"> u zaměstnavatele jako  </w:t>
      </w:r>
      <w:sdt>
        <w:sdtPr>
          <w:rPr>
            <w:sz w:val="24"/>
            <w:szCs w:val="24"/>
          </w:rPr>
          <w:id w:val="16303662"/>
          <w:placeholder>
            <w:docPart w:val="F55ED1AE08DD427181D88FC9CC6E8EA1"/>
          </w:placeholder>
          <w:showingPlcHdr/>
        </w:sdtPr>
        <w:sdtEndPr/>
        <w:sdtContent>
          <w:r w:rsidR="00E54DA9" w:rsidRPr="00E54DA9">
            <w:rPr>
              <w:i/>
              <w:color w:val="808080" w:themeColor="background1" w:themeShade="80"/>
              <w:sz w:val="24"/>
              <w:szCs w:val="24"/>
            </w:rPr>
            <w:t>uvede se druh práce dle pracovní smlouvy</w:t>
          </w:r>
        </w:sdtContent>
      </w:sdt>
      <w:r w:rsidR="00D60F7B">
        <w:rPr>
          <w:sz w:val="24"/>
          <w:szCs w:val="24"/>
        </w:rPr>
        <w:t xml:space="preserve">. Tento pracovní poměr končí podle § 49 zákoníku práce vzájemnou dohodou dnem </w:t>
      </w:r>
      <w:sdt>
        <w:sdtPr>
          <w:rPr>
            <w:sz w:val="24"/>
            <w:szCs w:val="24"/>
          </w:rPr>
          <w:id w:val="16303696"/>
          <w:placeholder>
            <w:docPart w:val="567AE1B39BB74BD4B25939227FBFFA66"/>
          </w:placeholder>
          <w:showingPlcHdr/>
        </w:sdtPr>
        <w:sdtEndPr/>
        <w:sdtContent>
          <w:r w:rsidR="00E54DA9">
            <w:rPr>
              <w:rStyle w:val="Zstupntext"/>
            </w:rPr>
            <w:t>DD.MM.RRRR</w:t>
          </w:r>
        </w:sdtContent>
      </w:sdt>
      <w:r w:rsidR="00D60F7B">
        <w:rPr>
          <w:sz w:val="24"/>
          <w:szCs w:val="24"/>
        </w:rPr>
        <w:t>.</w:t>
      </w:r>
    </w:p>
    <w:p w:rsidR="007323B7" w:rsidRDefault="007323B7" w:rsidP="00E44A92">
      <w:pPr>
        <w:spacing w:after="0" w:line="240" w:lineRule="auto"/>
        <w:jc w:val="both"/>
        <w:rPr>
          <w:sz w:val="24"/>
          <w:szCs w:val="24"/>
        </w:rPr>
      </w:pPr>
    </w:p>
    <w:p w:rsidR="007323B7" w:rsidRPr="00E44A92" w:rsidRDefault="007323B7" w:rsidP="00E44A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dohoda je sepsána ve dvou vyhotoveních, z nichž jedno </w:t>
      </w:r>
      <w:r w:rsidR="003B2541">
        <w:rPr>
          <w:sz w:val="24"/>
          <w:szCs w:val="24"/>
        </w:rPr>
        <w:t>převzal zaměstnavatel a jedno zaměstnanec.</w:t>
      </w:r>
      <w:r>
        <w:rPr>
          <w:sz w:val="24"/>
          <w:szCs w:val="24"/>
        </w:rPr>
        <w:t xml:space="preserve"> </w:t>
      </w:r>
    </w:p>
    <w:p w:rsidR="000025D1" w:rsidRDefault="000025D1" w:rsidP="00E50C74">
      <w:pPr>
        <w:spacing w:after="0" w:line="240" w:lineRule="auto"/>
        <w:jc w:val="both"/>
        <w:rPr>
          <w:sz w:val="24"/>
          <w:szCs w:val="24"/>
        </w:rPr>
      </w:pPr>
    </w:p>
    <w:p w:rsidR="000025D1" w:rsidRDefault="000025D1" w:rsidP="00E50C74">
      <w:pPr>
        <w:spacing w:after="0" w:line="240" w:lineRule="auto"/>
        <w:jc w:val="both"/>
        <w:rPr>
          <w:sz w:val="24"/>
          <w:szCs w:val="24"/>
        </w:rPr>
      </w:pPr>
    </w:p>
    <w:p w:rsidR="003B2541" w:rsidRDefault="003B2541" w:rsidP="00E50C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Olomouci dne</w:t>
      </w:r>
      <w:r w:rsidR="003920F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524219"/>
          <w:placeholder>
            <w:docPart w:val="EF27BD5EFE044314A1C7BA36B3CECEEA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3920F5" w:rsidRPr="0085104E">
            <w:rPr>
              <w:rStyle w:val="Zstupntext"/>
            </w:rPr>
            <w:t>zadejte datum</w:t>
          </w:r>
        </w:sdtContent>
      </w:sdt>
      <w:r w:rsidR="00E54DA9">
        <w:rPr>
          <w:sz w:val="24"/>
          <w:szCs w:val="24"/>
        </w:rPr>
        <w:t xml:space="preserve"> </w:t>
      </w:r>
    </w:p>
    <w:p w:rsidR="003B2541" w:rsidRDefault="003B2541" w:rsidP="00E50C74">
      <w:pPr>
        <w:spacing w:after="0" w:line="240" w:lineRule="auto"/>
        <w:jc w:val="both"/>
        <w:rPr>
          <w:sz w:val="24"/>
          <w:szCs w:val="24"/>
        </w:rPr>
      </w:pPr>
    </w:p>
    <w:p w:rsidR="003B2541" w:rsidRDefault="003B2541" w:rsidP="00E50C74">
      <w:pPr>
        <w:spacing w:after="0" w:line="240" w:lineRule="auto"/>
        <w:jc w:val="both"/>
        <w:rPr>
          <w:sz w:val="24"/>
          <w:szCs w:val="24"/>
        </w:rPr>
      </w:pPr>
    </w:p>
    <w:p w:rsidR="003B2541" w:rsidRDefault="003B2541" w:rsidP="00E50C74">
      <w:pPr>
        <w:spacing w:after="0" w:line="240" w:lineRule="auto"/>
        <w:jc w:val="both"/>
        <w:rPr>
          <w:sz w:val="24"/>
          <w:szCs w:val="24"/>
        </w:rPr>
      </w:pPr>
    </w:p>
    <w:p w:rsidR="00B86062" w:rsidRDefault="00B86062" w:rsidP="00E50C74">
      <w:pPr>
        <w:spacing w:after="0" w:line="240" w:lineRule="auto"/>
        <w:jc w:val="both"/>
        <w:rPr>
          <w:sz w:val="24"/>
          <w:szCs w:val="24"/>
        </w:rPr>
      </w:pPr>
    </w:p>
    <w:p w:rsidR="003B2541" w:rsidRDefault="00FD42F6" w:rsidP="00E50C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711353"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135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</w:p>
    <w:p w:rsidR="000025D1" w:rsidRDefault="00FD42F6" w:rsidP="00E50C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A019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za zaměstnavatele </w:t>
      </w:r>
      <w:r w:rsidR="009A0196">
        <w:rPr>
          <w:sz w:val="24"/>
          <w:szCs w:val="24"/>
        </w:rPr>
        <w:tab/>
      </w:r>
      <w:r w:rsidR="009A0196">
        <w:rPr>
          <w:sz w:val="24"/>
          <w:szCs w:val="24"/>
        </w:rPr>
        <w:tab/>
      </w:r>
      <w:r w:rsidR="009A0196">
        <w:rPr>
          <w:sz w:val="24"/>
          <w:szCs w:val="24"/>
        </w:rPr>
        <w:tab/>
      </w:r>
      <w:r w:rsidR="009A0196">
        <w:rPr>
          <w:sz w:val="24"/>
          <w:szCs w:val="24"/>
        </w:rPr>
        <w:tab/>
      </w:r>
      <w:r w:rsidR="009A0196">
        <w:rPr>
          <w:sz w:val="24"/>
          <w:szCs w:val="24"/>
        </w:rPr>
        <w:tab/>
      </w:r>
      <w:r w:rsidR="00711353">
        <w:rPr>
          <w:sz w:val="24"/>
          <w:szCs w:val="24"/>
        </w:rPr>
        <w:t xml:space="preserve"> </w:t>
      </w:r>
      <w:r w:rsidR="009A0196">
        <w:rPr>
          <w:sz w:val="24"/>
          <w:szCs w:val="24"/>
        </w:rPr>
        <w:t>podpis zaměstnance</w:t>
      </w:r>
    </w:p>
    <w:p w:rsidR="000025D1" w:rsidRPr="00E50C74" w:rsidRDefault="000025D1" w:rsidP="00E50C74">
      <w:pPr>
        <w:spacing w:after="0" w:line="240" w:lineRule="auto"/>
        <w:jc w:val="both"/>
        <w:rPr>
          <w:sz w:val="24"/>
          <w:szCs w:val="24"/>
        </w:rPr>
      </w:pPr>
    </w:p>
    <w:sectPr w:rsidR="000025D1" w:rsidRPr="00E50C74" w:rsidSect="0089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Zo8pPCHemCAZVIZZU7wAm1aQCJ8=" w:salt="OH4YfWRP+Qto9467kq9Z/Q==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74"/>
    <w:rsid w:val="000025D1"/>
    <w:rsid w:val="001252DA"/>
    <w:rsid w:val="001B75B5"/>
    <w:rsid w:val="00271F4A"/>
    <w:rsid w:val="002A7E15"/>
    <w:rsid w:val="00302A74"/>
    <w:rsid w:val="003451F2"/>
    <w:rsid w:val="003920F5"/>
    <w:rsid w:val="003B2541"/>
    <w:rsid w:val="00442782"/>
    <w:rsid w:val="00495994"/>
    <w:rsid w:val="00645896"/>
    <w:rsid w:val="006D656B"/>
    <w:rsid w:val="00711353"/>
    <w:rsid w:val="007323B7"/>
    <w:rsid w:val="0089518E"/>
    <w:rsid w:val="008E5B4B"/>
    <w:rsid w:val="009A0196"/>
    <w:rsid w:val="00A71874"/>
    <w:rsid w:val="00B86062"/>
    <w:rsid w:val="00BC6F30"/>
    <w:rsid w:val="00C70180"/>
    <w:rsid w:val="00D46C2A"/>
    <w:rsid w:val="00D60F7B"/>
    <w:rsid w:val="00DC2A66"/>
    <w:rsid w:val="00E44A92"/>
    <w:rsid w:val="00E50C74"/>
    <w:rsid w:val="00E54DA9"/>
    <w:rsid w:val="00E83FE1"/>
    <w:rsid w:val="00EB6AC2"/>
    <w:rsid w:val="00FD42F6"/>
    <w:rsid w:val="00FE079C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691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691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50550E97F14568B1E83C24C33211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B6939B-2F7F-4DE3-992B-14B01D376BCD}"/>
      </w:docPartPr>
      <w:docPartBody>
        <w:p w:rsidR="00882809" w:rsidRDefault="00882809" w:rsidP="00882809">
          <w:pPr>
            <w:pStyle w:val="2B50550E97F14568B1E83C24C33211316"/>
          </w:pPr>
          <w:r w:rsidRPr="00A36358">
            <w:rPr>
              <w:rStyle w:val="Zstupntext"/>
            </w:rPr>
            <w:t>zadejte text</w:t>
          </w:r>
        </w:p>
      </w:docPartBody>
    </w:docPart>
    <w:docPart>
      <w:docPartPr>
        <w:name w:val="C40F9F5F87814A6EA3605CD30A86F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241D1D-49E0-40EC-99E0-630744A6704D}"/>
      </w:docPartPr>
      <w:docPartBody>
        <w:p w:rsidR="00882809" w:rsidRDefault="00882809" w:rsidP="00882809">
          <w:pPr>
            <w:pStyle w:val="C40F9F5F87814A6EA3605CD30A86FB7E6"/>
          </w:pPr>
          <w:r w:rsidRPr="00A36358">
            <w:rPr>
              <w:rStyle w:val="Zstupntext"/>
            </w:rPr>
            <w:t>zadejte text</w:t>
          </w:r>
        </w:p>
      </w:docPartBody>
    </w:docPart>
    <w:docPart>
      <w:docPartPr>
        <w:name w:val="D16C143657294C4E84A813F1F88BE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FC30E8-AB23-427E-ACE5-F7BB1603ED55}"/>
      </w:docPartPr>
      <w:docPartBody>
        <w:p w:rsidR="00882809" w:rsidRDefault="00882809" w:rsidP="00882809">
          <w:pPr>
            <w:pStyle w:val="D16C143657294C4E84A813F1F88BEB996"/>
          </w:pPr>
          <w:r w:rsidRPr="00A36358">
            <w:rPr>
              <w:rStyle w:val="Zstupntext"/>
            </w:rPr>
            <w:t>zadejte text</w:t>
          </w:r>
        </w:p>
      </w:docPartBody>
    </w:docPart>
    <w:docPart>
      <w:docPartPr>
        <w:name w:val="F274704155AF465CAFBC6AD95DB361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6AB7A-40FD-480E-B833-14A86859CCF6}"/>
      </w:docPartPr>
      <w:docPartBody>
        <w:p w:rsidR="00882809" w:rsidRDefault="00882809" w:rsidP="00882809">
          <w:pPr>
            <w:pStyle w:val="F274704155AF465CAFBC6AD95DB361115"/>
          </w:pPr>
          <w:r w:rsidRPr="00E54DA9">
            <w:rPr>
              <w:color w:val="808080" w:themeColor="background1" w:themeShade="80"/>
              <w:sz w:val="24"/>
              <w:szCs w:val="24"/>
            </w:rPr>
            <w:t>jméno, příjmení, titul</w:t>
          </w:r>
        </w:p>
      </w:docPartBody>
    </w:docPart>
    <w:docPart>
      <w:docPartPr>
        <w:name w:val="45D47541EB934D77B8C63EDCC1B78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6641E9-14D2-4D16-9932-8C3F137B897C}"/>
      </w:docPartPr>
      <w:docPartBody>
        <w:p w:rsidR="00882809" w:rsidRDefault="00882809" w:rsidP="00882809">
          <w:pPr>
            <w:pStyle w:val="45D47541EB934D77B8C63EDCC1B78D6F5"/>
          </w:pPr>
          <w:r>
            <w:rPr>
              <w:rStyle w:val="Zstupntext"/>
            </w:rPr>
            <w:t>DD.MM.RRRR</w:t>
          </w:r>
        </w:p>
      </w:docPartBody>
    </w:docPart>
    <w:docPart>
      <w:docPartPr>
        <w:name w:val="642E3FA73D6C426C9AE65BAEC65D5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E559D-D86D-4706-9B56-21C346D4D497}"/>
      </w:docPartPr>
      <w:docPartBody>
        <w:p w:rsidR="00882809" w:rsidRDefault="00882809" w:rsidP="00882809">
          <w:pPr>
            <w:pStyle w:val="642E3FA73D6C426C9AE65BAEC65D5D035"/>
          </w:pPr>
          <w:r w:rsidRPr="00A36358">
            <w:rPr>
              <w:rStyle w:val="Zstupntext"/>
            </w:rPr>
            <w:t>zadejte text</w:t>
          </w:r>
        </w:p>
      </w:docPartBody>
    </w:docPart>
    <w:docPart>
      <w:docPartPr>
        <w:name w:val="39143CF6DBC04BB7AF5948DDAA90A8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6448CB-2041-4282-AD73-CACA1D87E501}"/>
      </w:docPartPr>
      <w:docPartBody>
        <w:p w:rsidR="00882809" w:rsidRDefault="00882809" w:rsidP="00882809">
          <w:pPr>
            <w:pStyle w:val="39143CF6DBC04BB7AF5948DDAA90A8285"/>
          </w:pPr>
          <w:r>
            <w:rPr>
              <w:rStyle w:val="Zstupntext"/>
            </w:rPr>
            <w:t>DD.MM.RRRR</w:t>
          </w:r>
        </w:p>
      </w:docPartBody>
    </w:docPart>
    <w:docPart>
      <w:docPartPr>
        <w:name w:val="F55ED1AE08DD427181D88FC9CC6E8E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1F8F6-A327-4BBD-9879-A6AA54F92F00}"/>
      </w:docPartPr>
      <w:docPartBody>
        <w:p w:rsidR="00882809" w:rsidRDefault="00882809" w:rsidP="00882809">
          <w:pPr>
            <w:pStyle w:val="F55ED1AE08DD427181D88FC9CC6E8EA15"/>
          </w:pPr>
          <w:r w:rsidRPr="00E54DA9">
            <w:rPr>
              <w:i/>
              <w:color w:val="808080" w:themeColor="background1" w:themeShade="80"/>
              <w:sz w:val="24"/>
              <w:szCs w:val="24"/>
            </w:rPr>
            <w:t>uvede se druh práce dle pracovní smlouvy</w:t>
          </w:r>
        </w:p>
      </w:docPartBody>
    </w:docPart>
    <w:docPart>
      <w:docPartPr>
        <w:name w:val="567AE1B39BB74BD4B25939227FBFFA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6EDFE-1508-45BE-BDCD-342A09505199}"/>
      </w:docPartPr>
      <w:docPartBody>
        <w:p w:rsidR="00882809" w:rsidRDefault="00882809" w:rsidP="00882809">
          <w:pPr>
            <w:pStyle w:val="567AE1B39BB74BD4B25939227FBFFA665"/>
          </w:pPr>
          <w:r>
            <w:rPr>
              <w:rStyle w:val="Zstupntext"/>
            </w:rPr>
            <w:t>DD.MM.RRRR</w:t>
          </w:r>
        </w:p>
      </w:docPartBody>
    </w:docPart>
    <w:docPart>
      <w:docPartPr>
        <w:name w:val="43799A8C32EF43FDA16D4F5BE5BDC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223B00-EF2C-4A30-9427-5BA6D72E1BB3}"/>
      </w:docPartPr>
      <w:docPartBody>
        <w:p w:rsidR="00882809" w:rsidRDefault="00882809" w:rsidP="00882809">
          <w:pPr>
            <w:pStyle w:val="43799A8C32EF43FDA16D4F5BE5BDCCA23"/>
          </w:pPr>
          <w:r w:rsidRPr="00A36358">
            <w:rPr>
              <w:rStyle w:val="Zstupntext"/>
            </w:rPr>
            <w:t>zadejte text</w:t>
          </w:r>
        </w:p>
      </w:docPartBody>
    </w:docPart>
    <w:docPart>
      <w:docPartPr>
        <w:name w:val="EF27BD5EFE044314A1C7BA36B3CECE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4F237-A0D2-4EAD-A9A6-441126AFE0B5}"/>
      </w:docPartPr>
      <w:docPartBody>
        <w:p w:rsidR="005D3382" w:rsidRDefault="00882809" w:rsidP="00882809">
          <w:pPr>
            <w:pStyle w:val="EF27BD5EFE044314A1C7BA36B3CECEEA"/>
          </w:pPr>
          <w:r w:rsidRPr="0085104E">
            <w:rPr>
              <w:rStyle w:val="Zstupntext"/>
            </w:rPr>
            <w:t>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37D"/>
    <w:rsid w:val="00213AB9"/>
    <w:rsid w:val="005B458F"/>
    <w:rsid w:val="005D3382"/>
    <w:rsid w:val="00882809"/>
    <w:rsid w:val="00AB29A4"/>
    <w:rsid w:val="00E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8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2809"/>
    <w:rPr>
      <w:color w:val="808080"/>
    </w:rPr>
  </w:style>
  <w:style w:type="paragraph" w:customStyle="1" w:styleId="24C8D16747D1493DA947858950292286">
    <w:name w:val="24C8D16747D1493DA947858950292286"/>
    <w:rsid w:val="00EF237D"/>
    <w:rPr>
      <w:rFonts w:eastAsiaTheme="minorHAnsi"/>
      <w:lang w:eastAsia="en-US"/>
    </w:rPr>
  </w:style>
  <w:style w:type="paragraph" w:customStyle="1" w:styleId="24C8D16747D1493DA9478589502922861">
    <w:name w:val="24C8D16747D1493DA9478589502922861"/>
    <w:rsid w:val="00EF237D"/>
    <w:rPr>
      <w:rFonts w:eastAsiaTheme="minorHAnsi"/>
      <w:lang w:eastAsia="en-US"/>
    </w:rPr>
  </w:style>
  <w:style w:type="paragraph" w:customStyle="1" w:styleId="2B50550E97F14568B1E83C24C3321131">
    <w:name w:val="2B50550E97F14568B1E83C24C3321131"/>
    <w:rsid w:val="00EF237D"/>
    <w:rPr>
      <w:rFonts w:eastAsiaTheme="minorHAnsi"/>
      <w:lang w:eastAsia="en-US"/>
    </w:rPr>
  </w:style>
  <w:style w:type="paragraph" w:customStyle="1" w:styleId="C40F9F5F87814A6EA3605CD30A86FB7E">
    <w:name w:val="C40F9F5F87814A6EA3605CD30A86FB7E"/>
    <w:rsid w:val="00EF237D"/>
    <w:rPr>
      <w:rFonts w:eastAsiaTheme="minorHAnsi"/>
      <w:lang w:eastAsia="en-US"/>
    </w:rPr>
  </w:style>
  <w:style w:type="paragraph" w:customStyle="1" w:styleId="D16C143657294C4E84A813F1F88BEB99">
    <w:name w:val="D16C143657294C4E84A813F1F88BEB99"/>
    <w:rsid w:val="00EF237D"/>
    <w:rPr>
      <w:rFonts w:eastAsiaTheme="minorHAnsi"/>
      <w:lang w:eastAsia="en-US"/>
    </w:rPr>
  </w:style>
  <w:style w:type="paragraph" w:customStyle="1" w:styleId="6AF8BD94844D47559847AED28C3F28D7">
    <w:name w:val="6AF8BD94844D47559847AED28C3F28D7"/>
    <w:rsid w:val="00EF237D"/>
  </w:style>
  <w:style w:type="paragraph" w:customStyle="1" w:styleId="4D34C300360A4EF89308F123171D8CB3">
    <w:name w:val="4D34C300360A4EF89308F123171D8CB3"/>
    <w:rsid w:val="00EF237D"/>
  </w:style>
  <w:style w:type="paragraph" w:customStyle="1" w:styleId="8CF8DDEED5814D52ACFFD51C5527321A">
    <w:name w:val="8CF8DDEED5814D52ACFFD51C5527321A"/>
    <w:rsid w:val="00EF237D"/>
    <w:rPr>
      <w:rFonts w:eastAsiaTheme="minorHAnsi"/>
      <w:lang w:eastAsia="en-US"/>
    </w:rPr>
  </w:style>
  <w:style w:type="paragraph" w:customStyle="1" w:styleId="2B50550E97F14568B1E83C24C33211311">
    <w:name w:val="2B50550E97F14568B1E83C24C33211311"/>
    <w:rsid w:val="00EF237D"/>
    <w:rPr>
      <w:rFonts w:eastAsiaTheme="minorHAnsi"/>
      <w:lang w:eastAsia="en-US"/>
    </w:rPr>
  </w:style>
  <w:style w:type="paragraph" w:customStyle="1" w:styleId="C40F9F5F87814A6EA3605CD30A86FB7E1">
    <w:name w:val="C40F9F5F87814A6EA3605CD30A86FB7E1"/>
    <w:rsid w:val="00EF237D"/>
    <w:rPr>
      <w:rFonts w:eastAsiaTheme="minorHAnsi"/>
      <w:lang w:eastAsia="en-US"/>
    </w:rPr>
  </w:style>
  <w:style w:type="paragraph" w:customStyle="1" w:styleId="D16C143657294C4E84A813F1F88BEB991">
    <w:name w:val="D16C143657294C4E84A813F1F88BEB991"/>
    <w:rsid w:val="00EF237D"/>
    <w:rPr>
      <w:rFonts w:eastAsiaTheme="minorHAnsi"/>
      <w:lang w:eastAsia="en-US"/>
    </w:rPr>
  </w:style>
  <w:style w:type="paragraph" w:customStyle="1" w:styleId="F274704155AF465CAFBC6AD95DB36111">
    <w:name w:val="F274704155AF465CAFBC6AD95DB36111"/>
    <w:rsid w:val="00EF237D"/>
    <w:rPr>
      <w:rFonts w:eastAsiaTheme="minorHAnsi"/>
      <w:lang w:eastAsia="en-US"/>
    </w:rPr>
  </w:style>
  <w:style w:type="paragraph" w:customStyle="1" w:styleId="45D47541EB934D77B8C63EDCC1B78D6F">
    <w:name w:val="45D47541EB934D77B8C63EDCC1B78D6F"/>
    <w:rsid w:val="00EF237D"/>
    <w:rPr>
      <w:rFonts w:eastAsiaTheme="minorHAnsi"/>
      <w:lang w:eastAsia="en-US"/>
    </w:rPr>
  </w:style>
  <w:style w:type="paragraph" w:customStyle="1" w:styleId="642E3FA73D6C426C9AE65BAEC65D5D03">
    <w:name w:val="642E3FA73D6C426C9AE65BAEC65D5D03"/>
    <w:rsid w:val="00EF237D"/>
    <w:rPr>
      <w:rFonts w:eastAsiaTheme="minorHAnsi"/>
      <w:lang w:eastAsia="en-US"/>
    </w:rPr>
  </w:style>
  <w:style w:type="paragraph" w:customStyle="1" w:styleId="39143CF6DBC04BB7AF5948DDAA90A828">
    <w:name w:val="39143CF6DBC04BB7AF5948DDAA90A828"/>
    <w:rsid w:val="00EF237D"/>
    <w:rPr>
      <w:rFonts w:eastAsiaTheme="minorHAnsi"/>
      <w:lang w:eastAsia="en-US"/>
    </w:rPr>
  </w:style>
  <w:style w:type="paragraph" w:customStyle="1" w:styleId="F55ED1AE08DD427181D88FC9CC6E8EA1">
    <w:name w:val="F55ED1AE08DD427181D88FC9CC6E8EA1"/>
    <w:rsid w:val="00EF237D"/>
    <w:rPr>
      <w:rFonts w:eastAsiaTheme="minorHAnsi"/>
      <w:lang w:eastAsia="en-US"/>
    </w:rPr>
  </w:style>
  <w:style w:type="paragraph" w:customStyle="1" w:styleId="567AE1B39BB74BD4B25939227FBFFA66">
    <w:name w:val="567AE1B39BB74BD4B25939227FBFFA66"/>
    <w:rsid w:val="00EF237D"/>
    <w:rPr>
      <w:rFonts w:eastAsiaTheme="minorHAnsi"/>
      <w:lang w:eastAsia="en-US"/>
    </w:rPr>
  </w:style>
  <w:style w:type="paragraph" w:customStyle="1" w:styleId="8CF8DDEED5814D52ACFFD51C5527321A1">
    <w:name w:val="8CF8DDEED5814D52ACFFD51C5527321A1"/>
    <w:rsid w:val="00EF237D"/>
    <w:rPr>
      <w:rFonts w:eastAsiaTheme="minorHAnsi"/>
      <w:lang w:eastAsia="en-US"/>
    </w:rPr>
  </w:style>
  <w:style w:type="paragraph" w:customStyle="1" w:styleId="2B50550E97F14568B1E83C24C33211312">
    <w:name w:val="2B50550E97F14568B1E83C24C33211312"/>
    <w:rsid w:val="00EF237D"/>
    <w:rPr>
      <w:rFonts w:eastAsiaTheme="minorHAnsi"/>
      <w:lang w:eastAsia="en-US"/>
    </w:rPr>
  </w:style>
  <w:style w:type="paragraph" w:customStyle="1" w:styleId="C40F9F5F87814A6EA3605CD30A86FB7E2">
    <w:name w:val="C40F9F5F87814A6EA3605CD30A86FB7E2"/>
    <w:rsid w:val="00EF237D"/>
    <w:rPr>
      <w:rFonts w:eastAsiaTheme="minorHAnsi"/>
      <w:lang w:eastAsia="en-US"/>
    </w:rPr>
  </w:style>
  <w:style w:type="paragraph" w:customStyle="1" w:styleId="D16C143657294C4E84A813F1F88BEB992">
    <w:name w:val="D16C143657294C4E84A813F1F88BEB992"/>
    <w:rsid w:val="00EF237D"/>
    <w:rPr>
      <w:rFonts w:eastAsiaTheme="minorHAnsi"/>
      <w:lang w:eastAsia="en-US"/>
    </w:rPr>
  </w:style>
  <w:style w:type="paragraph" w:customStyle="1" w:styleId="F274704155AF465CAFBC6AD95DB361111">
    <w:name w:val="F274704155AF465CAFBC6AD95DB361111"/>
    <w:rsid w:val="00EF237D"/>
    <w:rPr>
      <w:rFonts w:eastAsiaTheme="minorHAnsi"/>
      <w:lang w:eastAsia="en-US"/>
    </w:rPr>
  </w:style>
  <w:style w:type="paragraph" w:customStyle="1" w:styleId="45D47541EB934D77B8C63EDCC1B78D6F1">
    <w:name w:val="45D47541EB934D77B8C63EDCC1B78D6F1"/>
    <w:rsid w:val="00EF237D"/>
    <w:rPr>
      <w:rFonts w:eastAsiaTheme="minorHAnsi"/>
      <w:lang w:eastAsia="en-US"/>
    </w:rPr>
  </w:style>
  <w:style w:type="paragraph" w:customStyle="1" w:styleId="642E3FA73D6C426C9AE65BAEC65D5D031">
    <w:name w:val="642E3FA73D6C426C9AE65BAEC65D5D031"/>
    <w:rsid w:val="00EF237D"/>
    <w:rPr>
      <w:rFonts w:eastAsiaTheme="minorHAnsi"/>
      <w:lang w:eastAsia="en-US"/>
    </w:rPr>
  </w:style>
  <w:style w:type="paragraph" w:customStyle="1" w:styleId="39143CF6DBC04BB7AF5948DDAA90A8281">
    <w:name w:val="39143CF6DBC04BB7AF5948DDAA90A8281"/>
    <w:rsid w:val="00EF237D"/>
    <w:rPr>
      <w:rFonts w:eastAsiaTheme="minorHAnsi"/>
      <w:lang w:eastAsia="en-US"/>
    </w:rPr>
  </w:style>
  <w:style w:type="paragraph" w:customStyle="1" w:styleId="F55ED1AE08DD427181D88FC9CC6E8EA11">
    <w:name w:val="F55ED1AE08DD427181D88FC9CC6E8EA11"/>
    <w:rsid w:val="00EF237D"/>
    <w:rPr>
      <w:rFonts w:eastAsiaTheme="minorHAnsi"/>
      <w:lang w:eastAsia="en-US"/>
    </w:rPr>
  </w:style>
  <w:style w:type="paragraph" w:customStyle="1" w:styleId="567AE1B39BB74BD4B25939227FBFFA661">
    <w:name w:val="567AE1B39BB74BD4B25939227FBFFA661"/>
    <w:rsid w:val="00EF237D"/>
    <w:rPr>
      <w:rFonts w:eastAsiaTheme="minorHAnsi"/>
      <w:lang w:eastAsia="en-US"/>
    </w:rPr>
  </w:style>
  <w:style w:type="paragraph" w:customStyle="1" w:styleId="4B73E2BBB7B84A0487E01D21E462A869">
    <w:name w:val="4B73E2BBB7B84A0487E01D21E462A869"/>
    <w:rsid w:val="00EF237D"/>
    <w:rPr>
      <w:rFonts w:eastAsiaTheme="minorHAnsi"/>
      <w:lang w:eastAsia="en-US"/>
    </w:rPr>
  </w:style>
  <w:style w:type="paragraph" w:customStyle="1" w:styleId="43799A8C32EF43FDA16D4F5BE5BDCCA2">
    <w:name w:val="43799A8C32EF43FDA16D4F5BE5BDCCA2"/>
    <w:rsid w:val="00EF237D"/>
    <w:rPr>
      <w:rFonts w:eastAsiaTheme="minorHAnsi"/>
      <w:lang w:eastAsia="en-US"/>
    </w:rPr>
  </w:style>
  <w:style w:type="paragraph" w:customStyle="1" w:styleId="2B50550E97F14568B1E83C24C33211313">
    <w:name w:val="2B50550E97F14568B1E83C24C33211313"/>
    <w:rsid w:val="00EF237D"/>
    <w:rPr>
      <w:rFonts w:eastAsiaTheme="minorHAnsi"/>
      <w:lang w:eastAsia="en-US"/>
    </w:rPr>
  </w:style>
  <w:style w:type="paragraph" w:customStyle="1" w:styleId="C40F9F5F87814A6EA3605CD30A86FB7E3">
    <w:name w:val="C40F9F5F87814A6EA3605CD30A86FB7E3"/>
    <w:rsid w:val="00EF237D"/>
    <w:rPr>
      <w:rFonts w:eastAsiaTheme="minorHAnsi"/>
      <w:lang w:eastAsia="en-US"/>
    </w:rPr>
  </w:style>
  <w:style w:type="paragraph" w:customStyle="1" w:styleId="D16C143657294C4E84A813F1F88BEB993">
    <w:name w:val="D16C143657294C4E84A813F1F88BEB993"/>
    <w:rsid w:val="00EF237D"/>
    <w:rPr>
      <w:rFonts w:eastAsiaTheme="minorHAnsi"/>
      <w:lang w:eastAsia="en-US"/>
    </w:rPr>
  </w:style>
  <w:style w:type="paragraph" w:customStyle="1" w:styleId="F274704155AF465CAFBC6AD95DB361112">
    <w:name w:val="F274704155AF465CAFBC6AD95DB361112"/>
    <w:rsid w:val="00EF237D"/>
    <w:rPr>
      <w:rFonts w:eastAsiaTheme="minorHAnsi"/>
      <w:lang w:eastAsia="en-US"/>
    </w:rPr>
  </w:style>
  <w:style w:type="paragraph" w:customStyle="1" w:styleId="45D47541EB934D77B8C63EDCC1B78D6F2">
    <w:name w:val="45D47541EB934D77B8C63EDCC1B78D6F2"/>
    <w:rsid w:val="00EF237D"/>
    <w:rPr>
      <w:rFonts w:eastAsiaTheme="minorHAnsi"/>
      <w:lang w:eastAsia="en-US"/>
    </w:rPr>
  </w:style>
  <w:style w:type="paragraph" w:customStyle="1" w:styleId="642E3FA73D6C426C9AE65BAEC65D5D032">
    <w:name w:val="642E3FA73D6C426C9AE65BAEC65D5D032"/>
    <w:rsid w:val="00EF237D"/>
    <w:rPr>
      <w:rFonts w:eastAsiaTheme="minorHAnsi"/>
      <w:lang w:eastAsia="en-US"/>
    </w:rPr>
  </w:style>
  <w:style w:type="paragraph" w:customStyle="1" w:styleId="39143CF6DBC04BB7AF5948DDAA90A8282">
    <w:name w:val="39143CF6DBC04BB7AF5948DDAA90A8282"/>
    <w:rsid w:val="00EF237D"/>
    <w:rPr>
      <w:rFonts w:eastAsiaTheme="minorHAnsi"/>
      <w:lang w:eastAsia="en-US"/>
    </w:rPr>
  </w:style>
  <w:style w:type="paragraph" w:customStyle="1" w:styleId="F55ED1AE08DD427181D88FC9CC6E8EA12">
    <w:name w:val="F55ED1AE08DD427181D88FC9CC6E8EA12"/>
    <w:rsid w:val="00EF237D"/>
    <w:rPr>
      <w:rFonts w:eastAsiaTheme="minorHAnsi"/>
      <w:lang w:eastAsia="en-US"/>
    </w:rPr>
  </w:style>
  <w:style w:type="paragraph" w:customStyle="1" w:styleId="567AE1B39BB74BD4B25939227FBFFA662">
    <w:name w:val="567AE1B39BB74BD4B25939227FBFFA662"/>
    <w:rsid w:val="00EF237D"/>
    <w:rPr>
      <w:rFonts w:eastAsiaTheme="minorHAnsi"/>
      <w:lang w:eastAsia="en-US"/>
    </w:rPr>
  </w:style>
  <w:style w:type="paragraph" w:customStyle="1" w:styleId="4B73E2BBB7B84A0487E01D21E462A8691">
    <w:name w:val="4B73E2BBB7B84A0487E01D21E462A8691"/>
    <w:rsid w:val="00EF237D"/>
    <w:rPr>
      <w:rFonts w:eastAsiaTheme="minorHAnsi"/>
      <w:lang w:eastAsia="en-US"/>
    </w:rPr>
  </w:style>
  <w:style w:type="paragraph" w:customStyle="1" w:styleId="43799A8C32EF43FDA16D4F5BE5BDCCA21">
    <w:name w:val="43799A8C32EF43FDA16D4F5BE5BDCCA21"/>
    <w:rsid w:val="00EF237D"/>
    <w:rPr>
      <w:rFonts w:eastAsiaTheme="minorHAnsi"/>
      <w:lang w:eastAsia="en-US"/>
    </w:rPr>
  </w:style>
  <w:style w:type="paragraph" w:customStyle="1" w:styleId="2B50550E97F14568B1E83C24C33211314">
    <w:name w:val="2B50550E97F14568B1E83C24C33211314"/>
    <w:rsid w:val="00EF237D"/>
    <w:rPr>
      <w:rFonts w:eastAsiaTheme="minorHAnsi"/>
      <w:lang w:eastAsia="en-US"/>
    </w:rPr>
  </w:style>
  <w:style w:type="paragraph" w:customStyle="1" w:styleId="C40F9F5F87814A6EA3605CD30A86FB7E4">
    <w:name w:val="C40F9F5F87814A6EA3605CD30A86FB7E4"/>
    <w:rsid w:val="00EF237D"/>
    <w:rPr>
      <w:rFonts w:eastAsiaTheme="minorHAnsi"/>
      <w:lang w:eastAsia="en-US"/>
    </w:rPr>
  </w:style>
  <w:style w:type="paragraph" w:customStyle="1" w:styleId="D16C143657294C4E84A813F1F88BEB994">
    <w:name w:val="D16C143657294C4E84A813F1F88BEB994"/>
    <w:rsid w:val="00EF237D"/>
    <w:rPr>
      <w:rFonts w:eastAsiaTheme="minorHAnsi"/>
      <w:lang w:eastAsia="en-US"/>
    </w:rPr>
  </w:style>
  <w:style w:type="paragraph" w:customStyle="1" w:styleId="F274704155AF465CAFBC6AD95DB361113">
    <w:name w:val="F274704155AF465CAFBC6AD95DB361113"/>
    <w:rsid w:val="00EF237D"/>
    <w:rPr>
      <w:rFonts w:eastAsiaTheme="minorHAnsi"/>
      <w:lang w:eastAsia="en-US"/>
    </w:rPr>
  </w:style>
  <w:style w:type="paragraph" w:customStyle="1" w:styleId="45D47541EB934D77B8C63EDCC1B78D6F3">
    <w:name w:val="45D47541EB934D77B8C63EDCC1B78D6F3"/>
    <w:rsid w:val="00EF237D"/>
    <w:rPr>
      <w:rFonts w:eastAsiaTheme="minorHAnsi"/>
      <w:lang w:eastAsia="en-US"/>
    </w:rPr>
  </w:style>
  <w:style w:type="paragraph" w:customStyle="1" w:styleId="642E3FA73D6C426C9AE65BAEC65D5D033">
    <w:name w:val="642E3FA73D6C426C9AE65BAEC65D5D033"/>
    <w:rsid w:val="00EF237D"/>
    <w:rPr>
      <w:rFonts w:eastAsiaTheme="minorHAnsi"/>
      <w:lang w:eastAsia="en-US"/>
    </w:rPr>
  </w:style>
  <w:style w:type="paragraph" w:customStyle="1" w:styleId="39143CF6DBC04BB7AF5948DDAA90A8283">
    <w:name w:val="39143CF6DBC04BB7AF5948DDAA90A8283"/>
    <w:rsid w:val="00EF237D"/>
    <w:rPr>
      <w:rFonts w:eastAsiaTheme="minorHAnsi"/>
      <w:lang w:eastAsia="en-US"/>
    </w:rPr>
  </w:style>
  <w:style w:type="paragraph" w:customStyle="1" w:styleId="F55ED1AE08DD427181D88FC9CC6E8EA13">
    <w:name w:val="F55ED1AE08DD427181D88FC9CC6E8EA13"/>
    <w:rsid w:val="00EF237D"/>
    <w:rPr>
      <w:rFonts w:eastAsiaTheme="minorHAnsi"/>
      <w:lang w:eastAsia="en-US"/>
    </w:rPr>
  </w:style>
  <w:style w:type="paragraph" w:customStyle="1" w:styleId="567AE1B39BB74BD4B25939227FBFFA663">
    <w:name w:val="567AE1B39BB74BD4B25939227FBFFA663"/>
    <w:rsid w:val="00EF237D"/>
    <w:rPr>
      <w:rFonts w:eastAsiaTheme="minorHAnsi"/>
      <w:lang w:eastAsia="en-US"/>
    </w:rPr>
  </w:style>
  <w:style w:type="paragraph" w:customStyle="1" w:styleId="4B73E2BBB7B84A0487E01D21E462A8692">
    <w:name w:val="4B73E2BBB7B84A0487E01D21E462A8692"/>
    <w:rsid w:val="00EF237D"/>
    <w:rPr>
      <w:rFonts w:eastAsiaTheme="minorHAnsi"/>
      <w:lang w:eastAsia="en-US"/>
    </w:rPr>
  </w:style>
  <w:style w:type="paragraph" w:customStyle="1" w:styleId="43799A8C32EF43FDA16D4F5BE5BDCCA22">
    <w:name w:val="43799A8C32EF43FDA16D4F5BE5BDCCA22"/>
    <w:rsid w:val="00882809"/>
    <w:rPr>
      <w:rFonts w:eastAsiaTheme="minorHAnsi"/>
      <w:lang w:eastAsia="en-US"/>
    </w:rPr>
  </w:style>
  <w:style w:type="paragraph" w:customStyle="1" w:styleId="2B50550E97F14568B1E83C24C33211315">
    <w:name w:val="2B50550E97F14568B1E83C24C33211315"/>
    <w:rsid w:val="00882809"/>
    <w:rPr>
      <w:rFonts w:eastAsiaTheme="minorHAnsi"/>
      <w:lang w:eastAsia="en-US"/>
    </w:rPr>
  </w:style>
  <w:style w:type="paragraph" w:customStyle="1" w:styleId="C40F9F5F87814A6EA3605CD30A86FB7E5">
    <w:name w:val="C40F9F5F87814A6EA3605CD30A86FB7E5"/>
    <w:rsid w:val="00882809"/>
    <w:rPr>
      <w:rFonts w:eastAsiaTheme="minorHAnsi"/>
      <w:lang w:eastAsia="en-US"/>
    </w:rPr>
  </w:style>
  <w:style w:type="paragraph" w:customStyle="1" w:styleId="D16C143657294C4E84A813F1F88BEB995">
    <w:name w:val="D16C143657294C4E84A813F1F88BEB995"/>
    <w:rsid w:val="00882809"/>
    <w:rPr>
      <w:rFonts w:eastAsiaTheme="minorHAnsi"/>
      <w:lang w:eastAsia="en-US"/>
    </w:rPr>
  </w:style>
  <w:style w:type="paragraph" w:customStyle="1" w:styleId="F274704155AF465CAFBC6AD95DB361114">
    <w:name w:val="F274704155AF465CAFBC6AD95DB361114"/>
    <w:rsid w:val="00882809"/>
    <w:rPr>
      <w:rFonts w:eastAsiaTheme="minorHAnsi"/>
      <w:lang w:eastAsia="en-US"/>
    </w:rPr>
  </w:style>
  <w:style w:type="paragraph" w:customStyle="1" w:styleId="45D47541EB934D77B8C63EDCC1B78D6F4">
    <w:name w:val="45D47541EB934D77B8C63EDCC1B78D6F4"/>
    <w:rsid w:val="00882809"/>
    <w:rPr>
      <w:rFonts w:eastAsiaTheme="minorHAnsi"/>
      <w:lang w:eastAsia="en-US"/>
    </w:rPr>
  </w:style>
  <w:style w:type="paragraph" w:customStyle="1" w:styleId="642E3FA73D6C426C9AE65BAEC65D5D034">
    <w:name w:val="642E3FA73D6C426C9AE65BAEC65D5D034"/>
    <w:rsid w:val="00882809"/>
    <w:rPr>
      <w:rFonts w:eastAsiaTheme="minorHAnsi"/>
      <w:lang w:eastAsia="en-US"/>
    </w:rPr>
  </w:style>
  <w:style w:type="paragraph" w:customStyle="1" w:styleId="39143CF6DBC04BB7AF5948DDAA90A8284">
    <w:name w:val="39143CF6DBC04BB7AF5948DDAA90A8284"/>
    <w:rsid w:val="00882809"/>
    <w:rPr>
      <w:rFonts w:eastAsiaTheme="minorHAnsi"/>
      <w:lang w:eastAsia="en-US"/>
    </w:rPr>
  </w:style>
  <w:style w:type="paragraph" w:customStyle="1" w:styleId="F55ED1AE08DD427181D88FC9CC6E8EA14">
    <w:name w:val="F55ED1AE08DD427181D88FC9CC6E8EA14"/>
    <w:rsid w:val="00882809"/>
    <w:rPr>
      <w:rFonts w:eastAsiaTheme="minorHAnsi"/>
      <w:lang w:eastAsia="en-US"/>
    </w:rPr>
  </w:style>
  <w:style w:type="paragraph" w:customStyle="1" w:styleId="567AE1B39BB74BD4B25939227FBFFA664">
    <w:name w:val="567AE1B39BB74BD4B25939227FBFFA664"/>
    <w:rsid w:val="00882809"/>
    <w:rPr>
      <w:rFonts w:eastAsiaTheme="minorHAnsi"/>
      <w:lang w:eastAsia="en-US"/>
    </w:rPr>
  </w:style>
  <w:style w:type="paragraph" w:customStyle="1" w:styleId="4B73E2BBB7B84A0487E01D21E462A8693">
    <w:name w:val="4B73E2BBB7B84A0487E01D21E462A8693"/>
    <w:rsid w:val="00882809"/>
    <w:rPr>
      <w:rFonts w:eastAsiaTheme="minorHAnsi"/>
      <w:lang w:eastAsia="en-US"/>
    </w:rPr>
  </w:style>
  <w:style w:type="paragraph" w:customStyle="1" w:styleId="43799A8C32EF43FDA16D4F5BE5BDCCA23">
    <w:name w:val="43799A8C32EF43FDA16D4F5BE5BDCCA23"/>
    <w:rsid w:val="00882809"/>
    <w:rPr>
      <w:rFonts w:eastAsiaTheme="minorHAnsi"/>
      <w:lang w:eastAsia="en-US"/>
    </w:rPr>
  </w:style>
  <w:style w:type="paragraph" w:customStyle="1" w:styleId="2B50550E97F14568B1E83C24C33211316">
    <w:name w:val="2B50550E97F14568B1E83C24C33211316"/>
    <w:rsid w:val="00882809"/>
    <w:rPr>
      <w:rFonts w:eastAsiaTheme="minorHAnsi"/>
      <w:lang w:eastAsia="en-US"/>
    </w:rPr>
  </w:style>
  <w:style w:type="paragraph" w:customStyle="1" w:styleId="C40F9F5F87814A6EA3605CD30A86FB7E6">
    <w:name w:val="C40F9F5F87814A6EA3605CD30A86FB7E6"/>
    <w:rsid w:val="00882809"/>
    <w:rPr>
      <w:rFonts w:eastAsiaTheme="minorHAnsi"/>
      <w:lang w:eastAsia="en-US"/>
    </w:rPr>
  </w:style>
  <w:style w:type="paragraph" w:customStyle="1" w:styleId="D16C143657294C4E84A813F1F88BEB996">
    <w:name w:val="D16C143657294C4E84A813F1F88BEB996"/>
    <w:rsid w:val="00882809"/>
    <w:rPr>
      <w:rFonts w:eastAsiaTheme="minorHAnsi"/>
      <w:lang w:eastAsia="en-US"/>
    </w:rPr>
  </w:style>
  <w:style w:type="paragraph" w:customStyle="1" w:styleId="F274704155AF465CAFBC6AD95DB361115">
    <w:name w:val="F274704155AF465CAFBC6AD95DB361115"/>
    <w:rsid w:val="00882809"/>
    <w:rPr>
      <w:rFonts w:eastAsiaTheme="minorHAnsi"/>
      <w:lang w:eastAsia="en-US"/>
    </w:rPr>
  </w:style>
  <w:style w:type="paragraph" w:customStyle="1" w:styleId="45D47541EB934D77B8C63EDCC1B78D6F5">
    <w:name w:val="45D47541EB934D77B8C63EDCC1B78D6F5"/>
    <w:rsid w:val="00882809"/>
    <w:rPr>
      <w:rFonts w:eastAsiaTheme="minorHAnsi"/>
      <w:lang w:eastAsia="en-US"/>
    </w:rPr>
  </w:style>
  <w:style w:type="paragraph" w:customStyle="1" w:styleId="642E3FA73D6C426C9AE65BAEC65D5D035">
    <w:name w:val="642E3FA73D6C426C9AE65BAEC65D5D035"/>
    <w:rsid w:val="00882809"/>
    <w:rPr>
      <w:rFonts w:eastAsiaTheme="minorHAnsi"/>
      <w:lang w:eastAsia="en-US"/>
    </w:rPr>
  </w:style>
  <w:style w:type="paragraph" w:customStyle="1" w:styleId="39143CF6DBC04BB7AF5948DDAA90A8285">
    <w:name w:val="39143CF6DBC04BB7AF5948DDAA90A8285"/>
    <w:rsid w:val="00882809"/>
    <w:rPr>
      <w:rFonts w:eastAsiaTheme="minorHAnsi"/>
      <w:lang w:eastAsia="en-US"/>
    </w:rPr>
  </w:style>
  <w:style w:type="paragraph" w:customStyle="1" w:styleId="F55ED1AE08DD427181D88FC9CC6E8EA15">
    <w:name w:val="F55ED1AE08DD427181D88FC9CC6E8EA15"/>
    <w:rsid w:val="00882809"/>
    <w:rPr>
      <w:rFonts w:eastAsiaTheme="minorHAnsi"/>
      <w:lang w:eastAsia="en-US"/>
    </w:rPr>
  </w:style>
  <w:style w:type="paragraph" w:customStyle="1" w:styleId="567AE1B39BB74BD4B25939227FBFFA665">
    <w:name w:val="567AE1B39BB74BD4B25939227FBFFA665"/>
    <w:rsid w:val="00882809"/>
    <w:rPr>
      <w:rFonts w:eastAsiaTheme="minorHAnsi"/>
      <w:lang w:eastAsia="en-US"/>
    </w:rPr>
  </w:style>
  <w:style w:type="paragraph" w:customStyle="1" w:styleId="EF27BD5EFE044314A1C7BA36B3CECEEA">
    <w:name w:val="EF27BD5EFE044314A1C7BA36B3CECEEA"/>
    <w:rsid w:val="0088280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Barnetova Jitka</dc:creator>
  <cp:lastModifiedBy>Barnetova Jitka</cp:lastModifiedBy>
  <cp:revision>2</cp:revision>
  <cp:lastPrinted>2015-04-09T09:33:00Z</cp:lastPrinted>
  <dcterms:created xsi:type="dcterms:W3CDTF">2015-04-28T09:15:00Z</dcterms:created>
  <dcterms:modified xsi:type="dcterms:W3CDTF">2015-04-28T09:15:00Z</dcterms:modified>
</cp:coreProperties>
</file>