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3" w:rsidRDefault="002A7573" w:rsidP="002A7573">
      <w:pPr>
        <w:pStyle w:val="Default"/>
      </w:pPr>
    </w:p>
    <w:p w:rsidR="002A7573" w:rsidRDefault="002A7573" w:rsidP="002A75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Žádost o podporu projektu na propagaci a zlepšení prostředí na fakultě</w:t>
      </w:r>
    </w:p>
    <w:p w:rsidR="002A7573" w:rsidRDefault="002A7573" w:rsidP="002A75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ve výzvě Hýčkejte svou alma mater</w:t>
      </w:r>
    </w:p>
    <w:p w:rsidR="002A7573" w:rsidRDefault="002A7573" w:rsidP="002A7573">
      <w:pPr>
        <w:pStyle w:val="Default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žadatele: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Studijní obor: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Ročník: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Číslo účtu: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Anotace projektu (maximálně 20 řádků textu): 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Popis a velikost předpokládané cílové skupiny:</w:t>
      </w: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</w:p>
    <w:p w:rsidR="002A7573" w:rsidRDefault="002A7573" w:rsidP="002A757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Začátek realizace projektu: </w:t>
      </w:r>
    </w:p>
    <w:p w:rsidR="00EB459C" w:rsidRDefault="002A7573" w:rsidP="002A7573">
      <w:pPr>
        <w:spacing w:line="480" w:lineRule="auto"/>
      </w:pPr>
      <w:r>
        <w:t>Ukončení realizace projetu:</w:t>
      </w:r>
    </w:p>
    <w:p w:rsidR="002A7573" w:rsidRDefault="002A7573" w:rsidP="002A7573">
      <w:pPr>
        <w:spacing w:line="480" w:lineRule="auto"/>
      </w:pPr>
      <w:r>
        <w:t>Datum podání žádosti o podporu projektu:</w:t>
      </w:r>
    </w:p>
    <w:sectPr w:rsidR="002A7573" w:rsidSect="00EB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573"/>
    <w:rsid w:val="002A7573"/>
    <w:rsid w:val="00EB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dpetrzel</dc:creator>
  <cp:lastModifiedBy>dpetrzel</cp:lastModifiedBy>
  <cp:revision>1</cp:revision>
  <dcterms:created xsi:type="dcterms:W3CDTF">2014-12-06T14:50:00Z</dcterms:created>
  <dcterms:modified xsi:type="dcterms:W3CDTF">2014-12-06T14:55:00Z</dcterms:modified>
</cp:coreProperties>
</file>